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69" w:rsidRPr="00B66681" w:rsidRDefault="009C6B69" w:rsidP="00B66681">
      <w:pPr>
        <w:jc w:val="right"/>
        <w:rPr>
          <w:rFonts w:ascii="Times New Roman" w:hAnsi="Times New Roman" w:cs="Times New Roman"/>
          <w:sz w:val="24"/>
          <w:szCs w:val="24"/>
        </w:rPr>
      </w:pPr>
      <w:r w:rsidRPr="00B66681">
        <w:rPr>
          <w:rFonts w:ascii="Times New Roman" w:hAnsi="Times New Roman" w:cs="Times New Roman"/>
          <w:sz w:val="24"/>
          <w:szCs w:val="24"/>
        </w:rPr>
        <w:t>Anexă la Protocol</w:t>
      </w:r>
    </w:p>
    <w:p w:rsidR="009C6B69" w:rsidRPr="00B66681" w:rsidRDefault="009C6B69" w:rsidP="00B6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1">
        <w:rPr>
          <w:rFonts w:ascii="Times New Roman" w:hAnsi="Times New Roman" w:cs="Times New Roman"/>
          <w:b/>
          <w:sz w:val="24"/>
          <w:szCs w:val="24"/>
        </w:rPr>
        <w:t>CRITERIILE</w:t>
      </w:r>
    </w:p>
    <w:p w:rsidR="00965F91" w:rsidRPr="00B66681" w:rsidRDefault="009C6B69" w:rsidP="00B6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1">
        <w:rPr>
          <w:rFonts w:ascii="Times New Roman" w:hAnsi="Times New Roman" w:cs="Times New Roman"/>
          <w:b/>
          <w:sz w:val="24"/>
          <w:szCs w:val="24"/>
        </w:rPr>
        <w:t>privind selecţia persoanelor care urmează studiile în instituţiile militare de învățămînt din România</w:t>
      </w:r>
    </w:p>
    <w:p w:rsidR="00B66681" w:rsidRPr="00B66681" w:rsidRDefault="00B66681" w:rsidP="00B6668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C6B69" w:rsidRPr="00601858" w:rsidRDefault="00800A4E" w:rsidP="00800A4E">
      <w:pPr>
        <w:ind w:left="142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o-MD"/>
        </w:rPr>
        <w:t>I.</w:t>
      </w:r>
      <w:r w:rsidR="009C6B69" w:rsidRPr="00601858">
        <w:rPr>
          <w:rFonts w:ascii="Times New Roman" w:hAnsi="Times New Roman" w:cs="Times New Roman"/>
          <w:sz w:val="20"/>
          <w:szCs w:val="20"/>
        </w:rPr>
        <w:t xml:space="preserve"> ÎNVĂŢĂMÂNT LICEAL</w:t>
      </w:r>
    </w:p>
    <w:tbl>
      <w:tblPr>
        <w:tblStyle w:val="a3"/>
        <w:tblW w:w="14742" w:type="dxa"/>
        <w:tblInd w:w="137" w:type="dxa"/>
        <w:tblLook w:val="04A0" w:firstRow="1" w:lastRow="0" w:firstColumn="1" w:lastColumn="0" w:noHBand="0" w:noVBand="1"/>
      </w:tblPr>
      <w:tblGrid>
        <w:gridCol w:w="1985"/>
        <w:gridCol w:w="2409"/>
        <w:gridCol w:w="3402"/>
        <w:gridCol w:w="3969"/>
        <w:gridCol w:w="2977"/>
      </w:tblGrid>
      <w:tr w:rsidR="009C6B69" w:rsidRPr="00601858" w:rsidTr="00800A4E">
        <w:tc>
          <w:tcPr>
            <w:tcW w:w="1985" w:type="dxa"/>
          </w:tcPr>
          <w:p w:rsidR="009C6B69" w:rsidRPr="00A97C89" w:rsidRDefault="009C6B69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 de organizare a pregătirii</w:t>
            </w:r>
          </w:p>
        </w:tc>
        <w:tc>
          <w:tcPr>
            <w:tcW w:w="2409" w:type="dxa"/>
          </w:tcPr>
          <w:p w:rsidR="009C6B69" w:rsidRPr="00601858" w:rsidRDefault="009C6B69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Instituţia</w:t>
            </w:r>
          </w:p>
          <w:p w:rsidR="009C6B69" w:rsidRPr="00601858" w:rsidRDefault="009C6B69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de învăţământ</w:t>
            </w:r>
          </w:p>
          <w:p w:rsidR="009C6B69" w:rsidRPr="00601858" w:rsidRDefault="009C6B69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6B69" w:rsidRPr="00601858" w:rsidRDefault="009C6B69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Criterii generale</w:t>
            </w:r>
          </w:p>
          <w:p w:rsidR="009C6B69" w:rsidRPr="00601858" w:rsidRDefault="009C6B69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6B69" w:rsidRPr="00601858" w:rsidRDefault="009C6B69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Criterii specifice</w:t>
            </w:r>
          </w:p>
          <w:p w:rsidR="009C6B69" w:rsidRPr="00601858" w:rsidRDefault="009C6B69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6B69" w:rsidRPr="00601858" w:rsidRDefault="009C6B69" w:rsidP="00B6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Observaţii</w:t>
            </w:r>
          </w:p>
        </w:tc>
      </w:tr>
      <w:tr w:rsidR="009C6B69" w:rsidRPr="00A97C89" w:rsidTr="00800A4E">
        <w:tc>
          <w:tcPr>
            <w:tcW w:w="1985" w:type="dxa"/>
          </w:tcPr>
          <w:p w:rsidR="009C6B69" w:rsidRPr="00601858" w:rsidRDefault="009C6B69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Învăţământ liceal</w:t>
            </w:r>
          </w:p>
        </w:tc>
        <w:tc>
          <w:tcPr>
            <w:tcW w:w="2409" w:type="dxa"/>
          </w:tcPr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Licee militare;</w:t>
            </w:r>
          </w:p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Ciclul liceal de muzică din cadrul Şcolii de Aplicaţie pentru Muzicile Militare.</w:t>
            </w:r>
          </w:p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să cunoască limba română;</w:t>
            </w:r>
          </w:p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să fie apt medical şi să aibă o dezvoltare fizică armonioasă;</w:t>
            </w:r>
          </w:p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să aibă o dicţie bună;</w:t>
            </w:r>
          </w:p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să aibă o conduită corectă, iar familia (mediul) din care provine să fie de o moralitate recunoscută;</w:t>
            </w:r>
          </w:p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să fie absolvent al învăţământului gimnazial;</w:t>
            </w:r>
          </w:p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să</w:t>
            </w:r>
            <w:proofErr w:type="gramEnd"/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aibă vârsta până la 17 ani la data începerii anului şcolar.</w:t>
            </w:r>
          </w:p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să aibă mediile generale anuale, în ultimele 3 clase de cel puţin 6,00;</w:t>
            </w:r>
          </w:p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să fi obţinut la purtare media anuală minimum 8,00 in ultimii 2 ani de şcoală</w:t>
            </w:r>
          </w:p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C6B69" w:rsidRPr="00A97C89" w:rsidRDefault="009C6B69" w:rsidP="00B6668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C6B69" w:rsidRPr="00800A4E" w:rsidRDefault="009C6B69" w:rsidP="00800A4E">
      <w:pPr>
        <w:ind w:left="142" w:firstLine="425"/>
        <w:rPr>
          <w:rFonts w:ascii="Times New Roman" w:hAnsi="Times New Roman" w:cs="Times New Roman"/>
          <w:sz w:val="20"/>
          <w:szCs w:val="20"/>
          <w:lang w:val="en-US"/>
        </w:rPr>
      </w:pPr>
      <w:r w:rsidRPr="00800A4E">
        <w:rPr>
          <w:rFonts w:ascii="Times New Roman" w:hAnsi="Times New Roman" w:cs="Times New Roman"/>
          <w:sz w:val="20"/>
          <w:szCs w:val="20"/>
          <w:lang w:val="en-US"/>
        </w:rPr>
        <w:t>II ÎNVĂTÂMÂNT UNIVERSITAR ŞI POSTLICEAL</w:t>
      </w:r>
    </w:p>
    <w:tbl>
      <w:tblPr>
        <w:tblStyle w:val="a3"/>
        <w:tblW w:w="14742" w:type="dxa"/>
        <w:tblInd w:w="137" w:type="dxa"/>
        <w:tblLook w:val="04A0" w:firstRow="1" w:lastRow="0" w:firstColumn="1" w:lastColumn="0" w:noHBand="0" w:noVBand="1"/>
      </w:tblPr>
      <w:tblGrid>
        <w:gridCol w:w="1985"/>
        <w:gridCol w:w="2409"/>
        <w:gridCol w:w="3402"/>
        <w:gridCol w:w="3969"/>
        <w:gridCol w:w="2977"/>
      </w:tblGrid>
      <w:tr w:rsidR="009C6B69" w:rsidRPr="00A97C89" w:rsidTr="00B66681">
        <w:tc>
          <w:tcPr>
            <w:tcW w:w="1985" w:type="dxa"/>
          </w:tcPr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învăţământ de formare ofiţeri, maiştri  militari şi subofiţeri</w:t>
            </w:r>
          </w:p>
        </w:tc>
        <w:tc>
          <w:tcPr>
            <w:tcW w:w="2409" w:type="dxa"/>
          </w:tcPr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Academia Tehnică Militară;</w:t>
            </w:r>
          </w:p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Institutul Medico-Militar:</w:t>
            </w:r>
          </w:p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Academia Navală "Mircea cel Bătrân";</w:t>
            </w:r>
          </w:p>
        </w:tc>
        <w:tc>
          <w:tcPr>
            <w:tcW w:w="3402" w:type="dxa"/>
          </w:tcPr>
          <w:p w:rsidR="00062E2C" w:rsidRPr="00A97C89" w:rsidRDefault="00062E2C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să cunoască limba română;</w:t>
            </w:r>
          </w:p>
          <w:p w:rsidR="009C6B69" w:rsidRPr="00A97C89" w:rsidRDefault="00062E2C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să fie apt medical şi să aibă o dezvoltare fizică armonioasă;</w:t>
            </w:r>
          </w:p>
        </w:tc>
        <w:tc>
          <w:tcPr>
            <w:tcW w:w="3969" w:type="dxa"/>
          </w:tcPr>
          <w:p w:rsidR="009C6B69" w:rsidRPr="00A97C89" w:rsidRDefault="00062E2C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să fie absolvent al liceului cu diplomă de bacalaureat sau similai acestuia;</w:t>
            </w:r>
          </w:p>
        </w:tc>
        <w:tc>
          <w:tcPr>
            <w:tcW w:w="2977" w:type="dxa"/>
          </w:tcPr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635A" w:rsidRPr="00601858" w:rsidTr="00B66681">
        <w:tc>
          <w:tcPr>
            <w:tcW w:w="1985" w:type="dxa"/>
          </w:tcPr>
          <w:p w:rsidR="00AD635A" w:rsidRPr="00601858" w:rsidRDefault="00AD635A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Forma de organizare a pregătirii</w:t>
            </w:r>
          </w:p>
          <w:p w:rsidR="00AD635A" w:rsidRPr="00601858" w:rsidRDefault="00AD635A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D635A" w:rsidRPr="00601858" w:rsidRDefault="00AD635A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Instituţia de învăţământ</w:t>
            </w:r>
          </w:p>
          <w:p w:rsidR="00AD635A" w:rsidRPr="00601858" w:rsidRDefault="00AD635A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D635A" w:rsidRPr="00601858" w:rsidRDefault="00AD635A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Criterii generale</w:t>
            </w:r>
          </w:p>
          <w:p w:rsidR="00AD635A" w:rsidRPr="00601858" w:rsidRDefault="00AD635A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635A" w:rsidRPr="00601858" w:rsidRDefault="00AD635A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Criterii specifice</w:t>
            </w:r>
          </w:p>
        </w:tc>
        <w:tc>
          <w:tcPr>
            <w:tcW w:w="2977" w:type="dxa"/>
          </w:tcPr>
          <w:p w:rsidR="00AD635A" w:rsidRPr="00601858" w:rsidRDefault="00AD635A" w:rsidP="0080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Observaţii</w:t>
            </w:r>
          </w:p>
        </w:tc>
      </w:tr>
      <w:tr w:rsidR="009C6B69" w:rsidRPr="00A97C89" w:rsidTr="00B66681">
        <w:tc>
          <w:tcPr>
            <w:tcW w:w="1985" w:type="dxa"/>
          </w:tcPr>
          <w:p w:rsidR="009C6B69" w:rsidRPr="00601858" w:rsidRDefault="009C6B69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D635A" w:rsidRPr="00A97C89" w:rsidRDefault="00AD635A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Academia Trupelor de Uscat "Nicolae Bălcescu":</w:t>
            </w:r>
          </w:p>
          <w:p w:rsidR="00AD635A" w:rsidRPr="00A97C89" w:rsidRDefault="00AD635A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Academia Aviaţiei şi Apărării Antiaeri</w:t>
            </w: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ene "Henri Coandă";</w:t>
            </w:r>
          </w:p>
          <w:p w:rsidR="00AD635A" w:rsidRPr="00A97C89" w:rsidRDefault="00AD635A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Şcolile militare de maiştri şi subofiţeri.</w:t>
            </w:r>
          </w:p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AD635A" w:rsidRPr="00A97C89" w:rsidRDefault="00AD635A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să aibă o dicţie bună;</w:t>
            </w:r>
          </w:p>
          <w:p w:rsidR="009C6B69" w:rsidRPr="00A97C89" w:rsidRDefault="00AD635A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să aibă o conduită corectă, iar familia (mediul) din care provine să fie de o moralitate recunoscută</w:t>
            </w:r>
          </w:p>
        </w:tc>
        <w:tc>
          <w:tcPr>
            <w:tcW w:w="3969" w:type="dxa"/>
          </w:tcPr>
          <w:p w:rsidR="00AD635A" w:rsidRPr="00A97C89" w:rsidRDefault="00AD635A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să aibă vârsta de:</w:t>
            </w:r>
          </w:p>
          <w:p w:rsidR="00AD635A" w:rsidRPr="00A97C89" w:rsidRDefault="00AD635A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18-23 ani pentru profilul ofiţeri;</w:t>
            </w:r>
          </w:p>
          <w:p w:rsidR="00AD635A" w:rsidRPr="00A97C89" w:rsidRDefault="00AD635A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18-25 ani pentru profilurile maiştri militari şi subofiţeri;</w:t>
            </w:r>
          </w:p>
          <w:p w:rsidR="009C6B69" w:rsidRPr="00A97C89" w:rsidRDefault="00AD635A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să fi obţinut, la purtare, media anuală minimum 8,00, in ultimii 2 ani de şcoală</w:t>
            </w:r>
          </w:p>
        </w:tc>
        <w:tc>
          <w:tcPr>
            <w:tcW w:w="2977" w:type="dxa"/>
          </w:tcPr>
          <w:p w:rsidR="009C6B69" w:rsidRPr="00A97C89" w:rsidRDefault="009C6B6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C6B69" w:rsidRPr="00A97C89" w:rsidRDefault="009C6B69" w:rsidP="00B6668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D635A" w:rsidRPr="00A97C89" w:rsidRDefault="00AD635A" w:rsidP="00800A4E">
      <w:pPr>
        <w:ind w:left="142" w:firstLine="425"/>
        <w:rPr>
          <w:rFonts w:ascii="Times New Roman" w:hAnsi="Times New Roman" w:cs="Times New Roman"/>
          <w:sz w:val="20"/>
          <w:szCs w:val="20"/>
          <w:lang w:val="en-US"/>
        </w:rPr>
      </w:pPr>
      <w:r w:rsidRPr="00A97C89">
        <w:rPr>
          <w:rFonts w:ascii="Times New Roman" w:hAnsi="Times New Roman" w:cs="Times New Roman"/>
          <w:sz w:val="20"/>
          <w:szCs w:val="20"/>
          <w:lang w:val="en-US"/>
        </w:rPr>
        <w:lastRenderedPageBreak/>
        <w:t>III. CURSURI PENTRU PERFECŢIONARE ŞI SPECIALIZARE</w:t>
      </w: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559"/>
        <w:gridCol w:w="2552"/>
        <w:gridCol w:w="709"/>
        <w:gridCol w:w="3118"/>
        <w:gridCol w:w="2835"/>
      </w:tblGrid>
      <w:tr w:rsidR="00B66681" w:rsidRPr="00601858" w:rsidTr="00431C73">
        <w:tc>
          <w:tcPr>
            <w:tcW w:w="1134" w:type="dxa"/>
          </w:tcPr>
          <w:p w:rsidR="00AD635A" w:rsidRPr="00DD29A7" w:rsidRDefault="00AD635A" w:rsidP="00B66681">
            <w:pPr>
              <w:ind w:righ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 de organizare a pregătirii</w:t>
            </w:r>
          </w:p>
          <w:p w:rsidR="00AD635A" w:rsidRPr="00DD29A7" w:rsidRDefault="00AD635A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D635A" w:rsidRPr="00601858" w:rsidRDefault="00AD635A" w:rsidP="00B66681">
            <w:pPr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Instituția de învățămînt</w:t>
            </w:r>
          </w:p>
        </w:tc>
        <w:tc>
          <w:tcPr>
            <w:tcW w:w="1559" w:type="dxa"/>
          </w:tcPr>
          <w:p w:rsidR="00AD635A" w:rsidRPr="00601858" w:rsidRDefault="00AD635A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Tipul de curs</w:t>
            </w:r>
          </w:p>
        </w:tc>
        <w:tc>
          <w:tcPr>
            <w:tcW w:w="1559" w:type="dxa"/>
          </w:tcPr>
          <w:p w:rsidR="00AD635A" w:rsidRPr="00A97C89" w:rsidRDefault="00AD635A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 corelației cu evoluția profesională</w:t>
            </w:r>
          </w:p>
        </w:tc>
        <w:tc>
          <w:tcPr>
            <w:tcW w:w="2552" w:type="dxa"/>
          </w:tcPr>
          <w:p w:rsidR="00AD635A" w:rsidRPr="00601858" w:rsidRDefault="00AD635A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Obiectivele cursurilor</w:t>
            </w:r>
          </w:p>
        </w:tc>
        <w:tc>
          <w:tcPr>
            <w:tcW w:w="709" w:type="dxa"/>
          </w:tcPr>
          <w:p w:rsidR="00AD635A" w:rsidRPr="00601858" w:rsidRDefault="00AD635A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 xml:space="preserve">Durata </w:t>
            </w:r>
          </w:p>
        </w:tc>
        <w:tc>
          <w:tcPr>
            <w:tcW w:w="3118" w:type="dxa"/>
          </w:tcPr>
          <w:p w:rsidR="00AD635A" w:rsidRPr="00A97C89" w:rsidRDefault="00AD635A" w:rsidP="00B66681">
            <w:pPr>
              <w:ind w:righ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Criterii de bază în selecția candidaților</w:t>
            </w:r>
          </w:p>
        </w:tc>
        <w:tc>
          <w:tcPr>
            <w:tcW w:w="2835" w:type="dxa"/>
          </w:tcPr>
          <w:p w:rsidR="00AD635A" w:rsidRPr="00601858" w:rsidRDefault="00AD635A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 xml:space="preserve">Observații </w:t>
            </w:r>
          </w:p>
        </w:tc>
      </w:tr>
    </w:tbl>
    <w:p w:rsidR="00AD635A" w:rsidRPr="00601858" w:rsidRDefault="00AD635A" w:rsidP="00B66681">
      <w:pPr>
        <w:rPr>
          <w:rFonts w:ascii="Times New Roman" w:hAnsi="Times New Roman" w:cs="Times New Roman"/>
          <w:sz w:val="20"/>
          <w:szCs w:val="20"/>
        </w:rPr>
      </w:pPr>
    </w:p>
    <w:p w:rsidR="00AD635A" w:rsidRPr="00A97C89" w:rsidRDefault="00AD635A" w:rsidP="00800A4E">
      <w:pPr>
        <w:ind w:left="142" w:firstLine="425"/>
        <w:rPr>
          <w:rFonts w:ascii="Times New Roman" w:hAnsi="Times New Roman" w:cs="Times New Roman"/>
          <w:sz w:val="20"/>
          <w:szCs w:val="20"/>
          <w:lang w:val="en-US"/>
        </w:rPr>
      </w:pPr>
      <w:r w:rsidRPr="005600F6">
        <w:rPr>
          <w:rFonts w:ascii="Times New Roman" w:hAnsi="Times New Roman" w:cs="Times New Roman"/>
          <w:b/>
          <w:sz w:val="20"/>
          <w:szCs w:val="20"/>
          <w:lang w:val="en-US"/>
        </w:rPr>
        <w:t>A. Ofiţeri de comandă, stat major şi logistică</w:t>
      </w: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559"/>
        <w:gridCol w:w="2552"/>
        <w:gridCol w:w="709"/>
        <w:gridCol w:w="3118"/>
        <w:gridCol w:w="2835"/>
      </w:tblGrid>
      <w:tr w:rsidR="00B66681" w:rsidRPr="00A97C89" w:rsidTr="00431C73">
        <w:tc>
          <w:tcPr>
            <w:tcW w:w="1134" w:type="dxa"/>
          </w:tcPr>
          <w:p w:rsidR="00C06736" w:rsidRPr="00A97C89" w:rsidRDefault="00C0673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6736" w:rsidRPr="00A97C89" w:rsidRDefault="00C0673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06736" w:rsidRPr="00601858" w:rsidRDefault="00C06736" w:rsidP="00B66681">
            <w:pPr>
              <w:ind w:right="-41"/>
              <w:rPr>
                <w:rFonts w:ascii="Times New Roman" w:hAnsi="Times New Roman" w:cs="Times New Roman"/>
                <w:sz w:val="20"/>
                <w:szCs w:val="20"/>
              </w:rPr>
            </w:pPr>
            <w:r w:rsidRPr="00601858">
              <w:rPr>
                <w:rFonts w:ascii="Times New Roman" w:hAnsi="Times New Roman" w:cs="Times New Roman"/>
                <w:sz w:val="20"/>
                <w:szCs w:val="20"/>
              </w:rPr>
              <w:t>Curs de bază</w:t>
            </w:r>
          </w:p>
          <w:p w:rsidR="00C06736" w:rsidRPr="00601858" w:rsidRDefault="00C06736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736" w:rsidRPr="00601858" w:rsidRDefault="00C06736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06736" w:rsidRPr="00A97C89" w:rsidRDefault="00C06736" w:rsidP="00574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specializarea iniţială în armă şi pregătirea pentru prima funcţie</w:t>
            </w:r>
          </w:p>
        </w:tc>
        <w:tc>
          <w:tcPr>
            <w:tcW w:w="709" w:type="dxa"/>
          </w:tcPr>
          <w:p w:rsidR="00C06736" w:rsidRPr="00601858" w:rsidRDefault="005600F6" w:rsidP="00B66681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pînă</w:t>
            </w:r>
            <w:r w:rsidR="00C06736" w:rsidRPr="00601858">
              <w:rPr>
                <w:rFonts w:ascii="Times New Roman" w:hAnsi="Times New Roman" w:cs="Times New Roman"/>
                <w:sz w:val="20"/>
                <w:szCs w:val="20"/>
              </w:rPr>
              <w:t xml:space="preserve"> la 1 an</w:t>
            </w:r>
          </w:p>
          <w:p w:rsidR="00C06736" w:rsidRPr="00601858" w:rsidRDefault="00C06736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06736" w:rsidRPr="00A97C89" w:rsidRDefault="005600F6" w:rsidP="005748D8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-absolvent al A</w:t>
            </w:r>
            <w:r w:rsidR="00C06736"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cademiei cate</w:t>
            </w:r>
            <w:r w:rsidR="00C06736"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goriei de forţe |ale armatei;</w:t>
            </w:r>
          </w:p>
          <w:p w:rsidR="00C06736" w:rsidRP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6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C06736" w:rsidRPr="0056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radul de</w:t>
            </w:r>
          </w:p>
          <w:p w:rsidR="00C06736" w:rsidRPr="005600F6" w:rsidRDefault="00C0673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sublocotenent</w:t>
            </w:r>
          </w:p>
          <w:p w:rsidR="00C06736" w:rsidRPr="005600F6" w:rsidRDefault="00C0673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C06736" w:rsidRPr="00A97C89" w:rsidRDefault="00C06736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Cursul de bază pentru ofiţerii d</w:t>
            </w:r>
            <w:r w:rsidR="0056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ma</w:t>
            </w:r>
            <w:r w:rsidR="0056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rină se reali</w:t>
            </w:r>
            <w:r w:rsidR="0056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zează pe par</w:t>
            </w: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cursul perioa</w:t>
            </w:r>
            <w:r w:rsidRPr="00A97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dei de formare în Academia Navală "Mircea cel Bătrân".</w:t>
            </w:r>
          </w:p>
          <w:p w:rsidR="00C06736" w:rsidRPr="00A97C89" w:rsidRDefault="00C0673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0A4E" w:rsidRPr="00A97C89" w:rsidTr="00431C73">
        <w:trPr>
          <w:trHeight w:val="194"/>
        </w:trPr>
        <w:tc>
          <w:tcPr>
            <w:tcW w:w="1134" w:type="dxa"/>
            <w:vMerge w:val="restart"/>
          </w:tcPr>
          <w:p w:rsidR="00A97C89" w:rsidRPr="00B66681" w:rsidRDefault="00A97C8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Pr="00B66681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Pr="00B66681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Pr="00B66681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Pr="00B66681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Pr="00B66681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P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 de prefecționare și specializare în armă</w:t>
            </w:r>
          </w:p>
        </w:tc>
        <w:tc>
          <w:tcPr>
            <w:tcW w:w="1276" w:type="dxa"/>
            <w:vMerge w:val="restart"/>
          </w:tcPr>
          <w:p w:rsidR="005600F6" w:rsidRDefault="005600F6" w:rsidP="00B66681">
            <w:pPr>
              <w:pStyle w:val="Style13"/>
              <w:widowControl/>
              <w:spacing w:before="144" w:line="197" w:lineRule="exact"/>
              <w:ind w:right="-101" w:firstLine="0"/>
              <w:rPr>
                <w:rStyle w:val="FontStyle26"/>
                <w:sz w:val="20"/>
                <w:szCs w:val="20"/>
                <w:lang w:val="ro-RO" w:eastAsia="ro-RO"/>
              </w:rPr>
            </w:pPr>
          </w:p>
          <w:p w:rsidR="0014379F" w:rsidRDefault="0014379F" w:rsidP="00B66681">
            <w:pPr>
              <w:pStyle w:val="Style13"/>
              <w:widowControl/>
              <w:spacing w:before="144" w:line="197" w:lineRule="exact"/>
              <w:ind w:right="-101" w:firstLine="0"/>
              <w:rPr>
                <w:rStyle w:val="FontStyle26"/>
                <w:sz w:val="20"/>
                <w:szCs w:val="20"/>
                <w:lang w:val="ro-RO" w:eastAsia="ro-RO"/>
              </w:rPr>
            </w:pPr>
          </w:p>
          <w:p w:rsidR="0014379F" w:rsidRDefault="0014379F" w:rsidP="00B66681">
            <w:pPr>
              <w:pStyle w:val="Style13"/>
              <w:widowControl/>
              <w:spacing w:before="144" w:line="197" w:lineRule="exact"/>
              <w:ind w:right="-101" w:firstLine="0"/>
              <w:rPr>
                <w:rStyle w:val="FontStyle26"/>
                <w:sz w:val="20"/>
                <w:szCs w:val="20"/>
                <w:lang w:val="ro-RO" w:eastAsia="ro-RO"/>
              </w:rPr>
            </w:pPr>
          </w:p>
          <w:p w:rsidR="00800A4E" w:rsidRDefault="00800A4E" w:rsidP="00B66681">
            <w:pPr>
              <w:pStyle w:val="Style13"/>
              <w:widowControl/>
              <w:spacing w:before="144" w:line="197" w:lineRule="exact"/>
              <w:ind w:right="-101" w:firstLine="0"/>
              <w:rPr>
                <w:rStyle w:val="FontStyle26"/>
                <w:sz w:val="20"/>
                <w:szCs w:val="20"/>
                <w:lang w:val="ro-RO" w:eastAsia="ro-RO"/>
              </w:rPr>
            </w:pPr>
          </w:p>
          <w:p w:rsidR="001B7146" w:rsidRDefault="0014379F" w:rsidP="00B66681">
            <w:pPr>
              <w:pStyle w:val="Style13"/>
              <w:widowControl/>
              <w:spacing w:before="144" w:line="197" w:lineRule="exact"/>
              <w:ind w:right="-101" w:firstLine="0"/>
              <w:rPr>
                <w:rStyle w:val="FontStyle26"/>
                <w:sz w:val="20"/>
                <w:szCs w:val="20"/>
                <w:lang w:val="ro-RO" w:eastAsia="ro-RO"/>
              </w:rPr>
            </w:pPr>
            <w:r>
              <w:rPr>
                <w:rStyle w:val="FontStyle26"/>
                <w:sz w:val="20"/>
                <w:szCs w:val="20"/>
                <w:lang w:val="ro-RO" w:eastAsia="ro-RO"/>
              </w:rPr>
              <w:t xml:space="preserve">Şcoala </w:t>
            </w:r>
            <w:r w:rsidR="005600F6" w:rsidRPr="005600F6">
              <w:rPr>
                <w:rStyle w:val="FontStyle26"/>
                <w:sz w:val="20"/>
                <w:szCs w:val="20"/>
                <w:lang w:val="ro-RO" w:eastAsia="ro-RO"/>
              </w:rPr>
              <w:t xml:space="preserve">de </w:t>
            </w:r>
          </w:p>
          <w:p w:rsidR="001B7146" w:rsidRDefault="005600F6" w:rsidP="00B66681">
            <w:pPr>
              <w:pStyle w:val="Style13"/>
              <w:widowControl/>
              <w:spacing w:before="144" w:line="197" w:lineRule="exact"/>
              <w:ind w:right="-101" w:firstLine="0"/>
              <w:rPr>
                <w:rStyle w:val="FontStyle26"/>
                <w:sz w:val="20"/>
                <w:szCs w:val="20"/>
                <w:lang w:val="ro-RO" w:eastAsia="ro-RO"/>
              </w:rPr>
            </w:pPr>
            <w:r w:rsidRPr="005600F6">
              <w:rPr>
                <w:rStyle w:val="FontStyle26"/>
                <w:sz w:val="20"/>
                <w:szCs w:val="20"/>
                <w:lang w:val="ro-RO" w:eastAsia="ro-RO"/>
              </w:rPr>
              <w:t>aplicaţie</w:t>
            </w:r>
          </w:p>
          <w:p w:rsidR="005600F6" w:rsidRPr="005600F6" w:rsidRDefault="0014379F" w:rsidP="00B66681">
            <w:pPr>
              <w:pStyle w:val="Style13"/>
              <w:widowControl/>
              <w:spacing w:before="144" w:line="197" w:lineRule="exact"/>
              <w:ind w:right="-101" w:firstLine="0"/>
              <w:rPr>
                <w:rStyle w:val="FontStyle26"/>
                <w:sz w:val="20"/>
                <w:szCs w:val="20"/>
                <w:lang w:val="ro-RO" w:eastAsia="ro-RO"/>
              </w:rPr>
            </w:pPr>
            <w:r>
              <w:rPr>
                <w:rStyle w:val="FontStyle26"/>
                <w:sz w:val="20"/>
                <w:szCs w:val="20"/>
                <w:lang w:val="ro-RO" w:eastAsia="ro-RO"/>
              </w:rPr>
              <w:t xml:space="preserve"> </w:t>
            </w:r>
            <w:r w:rsidR="005600F6" w:rsidRPr="005600F6">
              <w:rPr>
                <w:rStyle w:val="FontStyle26"/>
                <w:sz w:val="20"/>
                <w:szCs w:val="20"/>
                <w:lang w:val="ro-RO" w:eastAsia="ro-RO"/>
              </w:rPr>
              <w:t>a armei</w:t>
            </w:r>
          </w:p>
          <w:p w:rsidR="005600F6" w:rsidRP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P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97C89" w:rsidRPr="00A97C89" w:rsidRDefault="00A97C8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 avansat</w:t>
            </w:r>
          </w:p>
        </w:tc>
        <w:tc>
          <w:tcPr>
            <w:tcW w:w="1559" w:type="dxa"/>
            <w:vMerge w:val="restart"/>
          </w:tcPr>
          <w:p w:rsid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0F6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7C89" w:rsidRDefault="00A97C89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 de</w:t>
            </w:r>
          </w:p>
          <w:p w:rsidR="00A97C89" w:rsidRPr="00A97C89" w:rsidRDefault="00A97C89" w:rsidP="00B66681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carier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ă</w:t>
            </w:r>
          </w:p>
        </w:tc>
        <w:tc>
          <w:tcPr>
            <w:tcW w:w="2552" w:type="dxa"/>
          </w:tcPr>
          <w:p w:rsidR="00A97C89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="00A97C8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Pregătirea pentru funcția de comadant de comanie (similare);</w:t>
            </w:r>
          </w:p>
          <w:p w:rsidR="00A97C89" w:rsidRPr="00A97C89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="00A97C8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Pregătirea pentru  funcția de comandant de navă (secund).</w:t>
            </w:r>
          </w:p>
        </w:tc>
        <w:tc>
          <w:tcPr>
            <w:tcW w:w="709" w:type="dxa"/>
            <w:vMerge w:val="restart"/>
          </w:tcPr>
          <w:p w:rsidR="00A97C89" w:rsidRPr="00A97C89" w:rsidRDefault="00A97C89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Pînă la 6 luni</w:t>
            </w:r>
          </w:p>
        </w:tc>
        <w:tc>
          <w:tcPr>
            <w:tcW w:w="3118" w:type="dxa"/>
          </w:tcPr>
          <w:p w:rsidR="00D54002" w:rsidRPr="005600F6" w:rsidRDefault="005600F6" w:rsidP="00B66681">
            <w:pPr>
              <w:ind w:right="-1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="00D54002" w:rsidRPr="0056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 4 în funcţia comandant pluton;</w:t>
            </w:r>
          </w:p>
          <w:p w:rsidR="00D54002" w:rsidRPr="00B66681" w:rsidRDefault="00D54002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minim 2 ani în gradul de lo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cotenent;</w:t>
            </w:r>
          </w:p>
          <w:p w:rsidR="00D54002" w:rsidRPr="00B66681" w:rsidRDefault="00D54002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apreciat</w:t>
            </w:r>
            <w:proofErr w:type="gramEnd"/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ultimii 2 ani cel puţin cu califi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cativul BUN.</w:t>
            </w:r>
          </w:p>
          <w:p w:rsidR="00A97C89" w:rsidRPr="00B66681" w:rsidRDefault="00A97C8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A97C89" w:rsidRPr="00A97C89" w:rsidRDefault="00A97C8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0A4E" w:rsidRPr="00A97C89" w:rsidTr="00431C73">
        <w:trPr>
          <w:trHeight w:val="194"/>
        </w:trPr>
        <w:tc>
          <w:tcPr>
            <w:tcW w:w="1134" w:type="dxa"/>
            <w:vMerge/>
          </w:tcPr>
          <w:p w:rsidR="00A97C89" w:rsidRPr="00A97C89" w:rsidRDefault="00A97C8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A97C89" w:rsidRPr="00A97C89" w:rsidRDefault="00A97C8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A97C89" w:rsidRDefault="00A97C8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 de stat major</w:t>
            </w:r>
          </w:p>
        </w:tc>
        <w:tc>
          <w:tcPr>
            <w:tcW w:w="1559" w:type="dxa"/>
            <w:vMerge/>
          </w:tcPr>
          <w:p w:rsidR="00A97C89" w:rsidRDefault="00A97C8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A97C89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="00A97C8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Formarea abilităților necesare în lucru de stat major,</w:t>
            </w:r>
          </w:p>
          <w:p w:rsidR="00A97C89" w:rsidRPr="00A97C89" w:rsidRDefault="005600F6" w:rsidP="00B66681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="00A97C89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Pregătirea inițială interarme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.</w:t>
            </w:r>
          </w:p>
        </w:tc>
        <w:tc>
          <w:tcPr>
            <w:tcW w:w="709" w:type="dxa"/>
            <w:vMerge/>
          </w:tcPr>
          <w:p w:rsidR="00A97C89" w:rsidRPr="00A97C89" w:rsidRDefault="00A97C8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D54002" w:rsidRPr="00B66681" w:rsidRDefault="00D54002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minimum 3 ani în funcţia de comandant com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panie (similare);</w:t>
            </w:r>
          </w:p>
          <w:p w:rsidR="00D54002" w:rsidRPr="00B66681" w:rsidRDefault="00D54002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gradul de că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pitan;</w:t>
            </w:r>
          </w:p>
          <w:p w:rsidR="00A97C89" w:rsidRPr="00B66681" w:rsidRDefault="00D54002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 ani califi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cativ FOARTE BUN</w:t>
            </w:r>
          </w:p>
        </w:tc>
        <w:tc>
          <w:tcPr>
            <w:tcW w:w="2835" w:type="dxa"/>
            <w:vMerge/>
          </w:tcPr>
          <w:p w:rsidR="00A97C89" w:rsidRPr="00A97C89" w:rsidRDefault="00A97C89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6681" w:rsidRPr="00A97C89" w:rsidTr="00431C73">
        <w:tc>
          <w:tcPr>
            <w:tcW w:w="1134" w:type="dxa"/>
          </w:tcPr>
          <w:p w:rsidR="00C06736" w:rsidRPr="00A97C89" w:rsidRDefault="00C0673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6736" w:rsidRPr="00A97C89" w:rsidRDefault="00C0673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06736" w:rsidRPr="00A97C89" w:rsidRDefault="00D54002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 premergător preluării funcției de comandant de batalion</w:t>
            </w:r>
          </w:p>
        </w:tc>
        <w:tc>
          <w:tcPr>
            <w:tcW w:w="1559" w:type="dxa"/>
          </w:tcPr>
          <w:p w:rsidR="00C06736" w:rsidRPr="00A97C89" w:rsidRDefault="00D54002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 de carieră</w:t>
            </w:r>
          </w:p>
        </w:tc>
        <w:tc>
          <w:tcPr>
            <w:tcW w:w="2552" w:type="dxa"/>
          </w:tcPr>
          <w:p w:rsidR="005600F6" w:rsidRDefault="005600F6" w:rsidP="00B66681">
            <w:pPr>
              <w:ind w:right="-14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54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Readaptarea </w:t>
            </w:r>
          </w:p>
          <w:p w:rsidR="00C06736" w:rsidRPr="00A97C89" w:rsidRDefault="00D54002" w:rsidP="00B66681">
            <w:pPr>
              <w:ind w:right="-14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specificul armei și pregătirea pentru funcția de </w:t>
            </w:r>
            <w:r w:rsidR="00DD2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omman</w:t>
            </w:r>
            <w:r w:rsidR="00DD2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dant </w:t>
            </w:r>
            <w:r w:rsidR="00DD2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alion (similare) sau comandat de navă de gradul I (grupuri de nave).</w:t>
            </w:r>
          </w:p>
        </w:tc>
        <w:tc>
          <w:tcPr>
            <w:tcW w:w="709" w:type="dxa"/>
          </w:tcPr>
          <w:p w:rsidR="00C06736" w:rsidRPr="00A97C89" w:rsidRDefault="00D54002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Pînă la 1 lună</w:t>
            </w:r>
          </w:p>
        </w:tc>
        <w:tc>
          <w:tcPr>
            <w:tcW w:w="3118" w:type="dxa"/>
          </w:tcPr>
          <w:p w:rsidR="00C06736" w:rsidRDefault="00DD29A7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54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Absolvent al Facultății Inerarme din Academia de Înalte Studii Militare;</w:t>
            </w:r>
          </w:p>
          <w:p w:rsidR="00DD29A7" w:rsidRDefault="00DD29A7" w:rsidP="00B66681">
            <w:pPr>
              <w:ind w:right="-1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54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Propunerea de numire în funcția de comandat de battalion (similare) sau de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comandat de navă de gradul I</w:t>
            </w:r>
          </w:p>
          <w:p w:rsidR="00D54002" w:rsidRPr="00A97C89" w:rsidRDefault="00D54002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grupuri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nave.</w:t>
            </w:r>
          </w:p>
        </w:tc>
        <w:tc>
          <w:tcPr>
            <w:tcW w:w="2835" w:type="dxa"/>
          </w:tcPr>
          <w:p w:rsidR="00C06736" w:rsidRPr="00A97C89" w:rsidRDefault="00D54002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Este și curs de nivel</w:t>
            </w:r>
          </w:p>
        </w:tc>
      </w:tr>
      <w:tr w:rsidR="00B66681" w:rsidRPr="00A97C89" w:rsidTr="00431C73">
        <w:tc>
          <w:tcPr>
            <w:tcW w:w="1134" w:type="dxa"/>
          </w:tcPr>
          <w:p w:rsidR="00C06736" w:rsidRPr="00A97C89" w:rsidRDefault="00D54002" w:rsidP="00B66681">
            <w:pPr>
              <w:ind w:right="-1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 de prefecționare și specializare în armă</w:t>
            </w:r>
          </w:p>
        </w:tc>
        <w:tc>
          <w:tcPr>
            <w:tcW w:w="1276" w:type="dxa"/>
          </w:tcPr>
          <w:p w:rsidR="00D54002" w:rsidRPr="00DD29A7" w:rsidRDefault="00D54002" w:rsidP="00B66681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DD29A7">
              <w:rPr>
                <w:rFonts w:ascii="Times New Roman" w:hAnsi="Times New Roman" w:cs="Times New Roman"/>
                <w:sz w:val="20"/>
                <w:szCs w:val="20"/>
              </w:rPr>
              <w:t>Şcoala de aplicaţie a armei</w:t>
            </w:r>
          </w:p>
          <w:p w:rsidR="00C06736" w:rsidRPr="00A97C89" w:rsidRDefault="00C06736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06736" w:rsidRPr="00A97C89" w:rsidRDefault="00D54002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 de specializare</w:t>
            </w:r>
          </w:p>
        </w:tc>
        <w:tc>
          <w:tcPr>
            <w:tcW w:w="1559" w:type="dxa"/>
          </w:tcPr>
          <w:p w:rsidR="00C06736" w:rsidRPr="00A97C89" w:rsidRDefault="00D54002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 de nivel</w:t>
            </w:r>
          </w:p>
        </w:tc>
        <w:tc>
          <w:tcPr>
            <w:tcW w:w="2552" w:type="dxa"/>
          </w:tcPr>
          <w:p w:rsidR="00C06736" w:rsidRPr="00A97C89" w:rsidRDefault="00DD29A7" w:rsidP="00B66681">
            <w:pPr>
              <w:ind w:right="-12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54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Formarea de abilități ecesare îndeplinirii atribuțiilor funcționale într-o modalitate nouă sau ocupării altor funcții situate la acealași nivel al carierei militare</w:t>
            </w:r>
          </w:p>
        </w:tc>
        <w:tc>
          <w:tcPr>
            <w:tcW w:w="709" w:type="dxa"/>
          </w:tcPr>
          <w:p w:rsidR="00C06736" w:rsidRPr="00A97C89" w:rsidRDefault="00D54002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Pînă la 3 luni</w:t>
            </w:r>
          </w:p>
        </w:tc>
        <w:tc>
          <w:tcPr>
            <w:tcW w:w="3118" w:type="dxa"/>
          </w:tcPr>
          <w:p w:rsidR="00C06736" w:rsidRPr="00A97C89" w:rsidRDefault="00DD29A7" w:rsidP="00B66681">
            <w:pPr>
              <w:ind w:right="-1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540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Propunerea pentru încadrarea pe o funcție care necesită o pregătire profesională suplimentară.</w:t>
            </w:r>
          </w:p>
        </w:tc>
        <w:tc>
          <w:tcPr>
            <w:tcW w:w="2835" w:type="dxa"/>
          </w:tcPr>
          <w:p w:rsidR="00C06736" w:rsidRPr="00A97C89" w:rsidRDefault="00D54002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proiectează și organizează</w:t>
            </w:r>
            <w:r w:rsidR="00560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conform nevoilor armatei.</w:t>
            </w:r>
          </w:p>
        </w:tc>
      </w:tr>
      <w:tr w:rsidR="00B66681" w:rsidRPr="00A97C89" w:rsidTr="00431C73">
        <w:tc>
          <w:tcPr>
            <w:tcW w:w="1134" w:type="dxa"/>
          </w:tcPr>
          <w:p w:rsidR="00C06736" w:rsidRPr="00A97C89" w:rsidRDefault="00DD29A7" w:rsidP="00800A4E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Studii academic</w:t>
            </w:r>
            <w:r w:rsidR="00800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postuniver</w:t>
            </w:r>
            <w:r w:rsidR="00800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învățămînt de specializare avansată (înalte studii militare)</w:t>
            </w:r>
          </w:p>
        </w:tc>
        <w:tc>
          <w:tcPr>
            <w:tcW w:w="1276" w:type="dxa"/>
          </w:tcPr>
          <w:p w:rsidR="00C06736" w:rsidRPr="00A97C89" w:rsidRDefault="00DD29A7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Facultatea Interarme din Academia de Înalte Studii Militare</w:t>
            </w:r>
          </w:p>
        </w:tc>
        <w:tc>
          <w:tcPr>
            <w:tcW w:w="1559" w:type="dxa"/>
          </w:tcPr>
          <w:p w:rsidR="00C06736" w:rsidRPr="00A97C89" w:rsidRDefault="00DD29A7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Studii academice postuniversitare în știință militară</w:t>
            </w:r>
          </w:p>
        </w:tc>
        <w:tc>
          <w:tcPr>
            <w:tcW w:w="1559" w:type="dxa"/>
          </w:tcPr>
          <w:p w:rsidR="00C06736" w:rsidRPr="00A97C89" w:rsidRDefault="00DD29A7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 de carieră</w:t>
            </w:r>
          </w:p>
        </w:tc>
        <w:tc>
          <w:tcPr>
            <w:tcW w:w="2552" w:type="dxa"/>
          </w:tcPr>
          <w:p w:rsidR="00C06736" w:rsidRPr="00A97C89" w:rsidRDefault="00DD29A7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-pregătire interarme</w:t>
            </w:r>
          </w:p>
        </w:tc>
        <w:tc>
          <w:tcPr>
            <w:tcW w:w="709" w:type="dxa"/>
          </w:tcPr>
          <w:p w:rsidR="00C06736" w:rsidRPr="00A97C89" w:rsidRDefault="00DD29A7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Pînă la 2 ani</w:t>
            </w:r>
          </w:p>
        </w:tc>
        <w:tc>
          <w:tcPr>
            <w:tcW w:w="3118" w:type="dxa"/>
          </w:tcPr>
          <w:p w:rsidR="00C06736" w:rsidRDefault="00CD46DF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-absolvenți cu diploma de licență ai academiilor categoriilor de forte ale armatei;</w:t>
            </w:r>
          </w:p>
          <w:p w:rsidR="00CD46DF" w:rsidRDefault="00CD46DF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-absolvenți ai cursului de stat major;</w:t>
            </w:r>
          </w:p>
          <w:p w:rsidR="00CD46DF" w:rsidRDefault="00CD46DF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-gradul minim, căpitan;</w:t>
            </w:r>
          </w:p>
          <w:p w:rsidR="00CD46DF" w:rsidRDefault="00CD46DF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-vîrsta minima 33 ani;</w:t>
            </w:r>
          </w:p>
          <w:p w:rsidR="00CD46DF" w:rsidRPr="00A97C89" w:rsidRDefault="00CD46DF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-vîrsta maximă, 38 ani.</w:t>
            </w:r>
          </w:p>
        </w:tc>
        <w:tc>
          <w:tcPr>
            <w:tcW w:w="2835" w:type="dxa"/>
          </w:tcPr>
          <w:p w:rsidR="00C06736" w:rsidRPr="00A97C89" w:rsidRDefault="00CD46DF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Studii academic postuniversitare se organizează începînd cu anul în care absolvenții premii promoții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academiilor categoriilor de forte ale armatei îndeplinesc condițiile de admitere. În prerioada de tranziție, pentru absolvenții școlilor militare de ofițeri pregătirea </w:t>
            </w:r>
            <w:r w:rsidRPr="00CD4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interarme se realizează 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î</w:t>
            </w:r>
            <w:r w:rsidRPr="00CD4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Facultatea</w:t>
            </w:r>
            <w:r>
              <w:rPr>
                <w:rStyle w:val="FontStyle26"/>
                <w:lang w:val="ro-RO" w:eastAsia="ro-RO"/>
              </w:rPr>
              <w:t xml:space="preserve"> </w:t>
            </w:r>
            <w:r w:rsidRPr="00CD4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Interarme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Î</w:t>
            </w:r>
            <w:r w:rsidRPr="00CD4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această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perioadă, Academia de Î</w:t>
            </w:r>
            <w:r w:rsidRPr="00CD4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nalte Studii Militare asigură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</w:t>
            </w:r>
            <w:r w:rsidRPr="00CD4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inuarea studiilor militare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</w:t>
            </w:r>
            <w:r w:rsidRPr="00CD46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ioare şi eliberează diploma de licenţă în ştiinţă militară.</w:t>
            </w:r>
          </w:p>
        </w:tc>
      </w:tr>
      <w:tr w:rsidR="00800A4E" w:rsidRPr="00B66681" w:rsidTr="00431C73">
        <w:trPr>
          <w:trHeight w:val="1647"/>
        </w:trPr>
        <w:tc>
          <w:tcPr>
            <w:tcW w:w="1134" w:type="dxa"/>
            <w:vMerge w:val="restart"/>
          </w:tcPr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151B" w:rsidRDefault="00AE151B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E151B" w:rsidRDefault="00AE151B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B9E" w:rsidRPr="0014379F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 post uni</w:t>
            </w:r>
            <w:r w:rsidRPr="0014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versitare de perfec</w:t>
            </w:r>
            <w:r w:rsidRPr="0014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ţionare</w:t>
            </w:r>
          </w:p>
        </w:tc>
        <w:tc>
          <w:tcPr>
            <w:tcW w:w="1276" w:type="dxa"/>
          </w:tcPr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Colegiul de Coman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dă şi Stat Major din Academia de Înalte Studii Militare</w:t>
            </w:r>
          </w:p>
        </w:tc>
        <w:tc>
          <w:tcPr>
            <w:tcW w:w="1559" w:type="dxa"/>
          </w:tcPr>
          <w:p w:rsidR="00D03B9E" w:rsidRPr="0014379F" w:rsidRDefault="00D03B9E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 de perfec</w:t>
            </w:r>
            <w:r w:rsidRPr="0014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ţionare în activităţi de coman</w:t>
            </w:r>
            <w:r w:rsidRPr="0014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dă şi stat major şi de asigu</w:t>
            </w:r>
            <w:r w:rsidRPr="0014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rare a acţiunilor de luptă a unităţilor şi marilor unităţi</w:t>
            </w:r>
          </w:p>
        </w:tc>
        <w:tc>
          <w:tcPr>
            <w:tcW w:w="1559" w:type="dxa"/>
          </w:tcPr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 de carieră sau curs de nivel</w:t>
            </w:r>
          </w:p>
        </w:tc>
        <w:tc>
          <w:tcPr>
            <w:tcW w:w="2552" w:type="dxa"/>
          </w:tcPr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dezvoltarea com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petenţelor necesare în conducerea ma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rilor unităţi opera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tive din cadrul cate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goriilor de forţe ale armatei şi de asigu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rare a acţiunilor de luptă la eşaloane operative şi strate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gice</w:t>
            </w:r>
          </w:p>
        </w:tc>
        <w:tc>
          <w:tcPr>
            <w:tcW w:w="709" w:type="dxa"/>
          </w:tcPr>
          <w:p w:rsidR="00D03B9E" w:rsidRPr="0014379F" w:rsidRDefault="00D03B9E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379F">
              <w:rPr>
                <w:rFonts w:ascii="Times New Roman" w:hAnsi="Times New Roman" w:cs="Times New Roman"/>
                <w:sz w:val="20"/>
                <w:szCs w:val="20"/>
              </w:rPr>
              <w:t>până la 4 luni</w:t>
            </w:r>
          </w:p>
        </w:tc>
        <w:tc>
          <w:tcPr>
            <w:tcW w:w="3118" w:type="dxa"/>
          </w:tcPr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-absolvenţi ai învăţământului superior militar sau civil (in situ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aţia formării pe filiera indirectă);</w:t>
            </w:r>
          </w:p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-propunerea pentru încadrarea pe o funcţie care necesită o pre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gătire profesio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nală suplimentară;</w:t>
            </w:r>
          </w:p>
          <w:p w:rsidR="00D03B9E" w:rsidRPr="0014379F" w:rsidRDefault="00D03B9E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79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14379F">
              <w:rPr>
                <w:rFonts w:ascii="Times New Roman" w:hAnsi="Times New Roman" w:cs="Times New Roman"/>
                <w:sz w:val="20"/>
                <w:szCs w:val="20"/>
              </w:rPr>
              <w:t>grad minim locotenent-colonel</w:t>
            </w:r>
          </w:p>
        </w:tc>
        <w:tc>
          <w:tcPr>
            <w:tcW w:w="2835" w:type="dxa"/>
          </w:tcPr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proiec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tează şi orga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nizează în raport cu ne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voile armatei</w:t>
            </w:r>
          </w:p>
        </w:tc>
      </w:tr>
      <w:tr w:rsidR="00800A4E" w:rsidRPr="00D03B9E" w:rsidTr="00431C73">
        <w:trPr>
          <w:trHeight w:val="1891"/>
        </w:trPr>
        <w:tc>
          <w:tcPr>
            <w:tcW w:w="1134" w:type="dxa"/>
            <w:vMerge/>
          </w:tcPr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03B9E" w:rsidRPr="00B66681" w:rsidRDefault="00D03B9E" w:rsidP="00AE15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Colegiul Superior de Stat Major din Acade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mia de înalte Studii Militare</w:t>
            </w:r>
          </w:p>
        </w:tc>
        <w:tc>
          <w:tcPr>
            <w:tcW w:w="1559" w:type="dxa"/>
          </w:tcPr>
          <w:p w:rsidR="00D03B9E" w:rsidRDefault="00D03B9E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 de perfecţionare in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ter</w:t>
            </w:r>
            <w:r w:rsidRPr="0014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categorii de forţe ale armatei</w:t>
            </w:r>
          </w:p>
          <w:p w:rsidR="00D03B9E" w:rsidRPr="0014379F" w:rsidRDefault="00D03B9E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 de carieră sau curs de nivel</w:t>
            </w:r>
          </w:p>
          <w:p w:rsidR="00D03B9E" w:rsidRP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dezvoltarea com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petenţei necesare conducerii eşaloa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nelor operativ-strategice</w:t>
            </w:r>
          </w:p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03B9E" w:rsidRDefault="00D03B9E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379F">
              <w:rPr>
                <w:rFonts w:ascii="Times New Roman" w:hAnsi="Times New Roman" w:cs="Times New Roman"/>
                <w:sz w:val="20"/>
                <w:szCs w:val="20"/>
              </w:rPr>
              <w:t>până la 6 luni</w:t>
            </w:r>
          </w:p>
          <w:p w:rsidR="00D03B9E" w:rsidRPr="0014379F" w:rsidRDefault="00D03B9E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propunerea pentru încadrarea pe o funcţie de conducere în sta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tele majore de mari unităţi operative, în statele majore ale categoriilor de forţe ale armatei,</w:t>
            </w:r>
          </w:p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departamente şi direcţii centrale, în statul major gene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ral:</w:t>
            </w:r>
          </w:p>
          <w:p w:rsidR="00D03B9E" w:rsidRPr="00D03B9E" w:rsidRDefault="00D03B9E" w:rsidP="00AE15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</w:rPr>
              <w:t>. grad minim de locotenent-colonel</w:t>
            </w:r>
          </w:p>
        </w:tc>
        <w:tc>
          <w:tcPr>
            <w:tcW w:w="2835" w:type="dxa"/>
          </w:tcPr>
          <w:p w:rsid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proiec</w:t>
            </w:r>
            <w:r w:rsidRPr="00D03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tează şi orga</w:t>
            </w:r>
            <w:r w:rsidRPr="00D03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nizează in ra</w:t>
            </w:r>
            <w:r w:rsidRPr="00D03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port cu nevoi</w:t>
            </w:r>
            <w:r w:rsidRPr="00D03B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le armatei.</w:t>
            </w:r>
          </w:p>
          <w:p w:rsidR="00D03B9E" w:rsidRP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0A4E" w:rsidRPr="00D03B9E" w:rsidTr="00431C73">
        <w:trPr>
          <w:trHeight w:val="1891"/>
        </w:trPr>
        <w:tc>
          <w:tcPr>
            <w:tcW w:w="1134" w:type="dxa"/>
            <w:vMerge/>
          </w:tcPr>
          <w:p w:rsidR="00D03B9E" w:rsidRP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Academia de Înalte Studii Mili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tare</w:t>
            </w:r>
          </w:p>
        </w:tc>
        <w:tc>
          <w:tcPr>
            <w:tcW w:w="1559" w:type="dxa"/>
          </w:tcPr>
          <w:p w:rsidR="00D03B9E" w:rsidRP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</w:rPr>
              <w:t>Cursuri de per</w:t>
            </w:r>
            <w:r w:rsidRPr="00D03B9E">
              <w:rPr>
                <w:rFonts w:ascii="Times New Roman" w:hAnsi="Times New Roman" w:cs="Times New Roman"/>
                <w:sz w:val="20"/>
                <w:szCs w:val="20"/>
              </w:rPr>
              <w:softHyphen/>
              <w:t>fecţionate</w:t>
            </w:r>
          </w:p>
        </w:tc>
        <w:tc>
          <w:tcPr>
            <w:tcW w:w="1559" w:type="dxa"/>
          </w:tcPr>
          <w:p w:rsidR="00D03B9E" w:rsidRP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</w:rPr>
              <w:t>Curs de nivel</w:t>
            </w:r>
          </w:p>
        </w:tc>
        <w:tc>
          <w:tcPr>
            <w:tcW w:w="2552" w:type="dxa"/>
          </w:tcPr>
          <w:p w:rsidR="00D03B9E" w:rsidRPr="00B66681" w:rsidRDefault="00D03B9E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pregătirea</w:t>
            </w:r>
            <w:proofErr w:type="gramEnd"/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domenii conexe activităţii de coman</w:t>
            </w:r>
            <w:r w:rsidRPr="00B666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dă şi sfat major (ex. cunoaşterea limbilor străine).</w:t>
            </w:r>
          </w:p>
        </w:tc>
        <w:tc>
          <w:tcPr>
            <w:tcW w:w="709" w:type="dxa"/>
          </w:tcPr>
          <w:p w:rsidR="00D03B9E" w:rsidRPr="00D03B9E" w:rsidRDefault="00D03B9E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</w:rPr>
              <w:t>până la 1 an</w:t>
            </w:r>
          </w:p>
        </w:tc>
        <w:tc>
          <w:tcPr>
            <w:tcW w:w="3118" w:type="dxa"/>
          </w:tcPr>
          <w:p w:rsidR="00D03B9E" w:rsidRP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</w:rPr>
              <w:t>. absolvenţi ai învăţământului superior militar sau civil.</w:t>
            </w:r>
          </w:p>
        </w:tc>
        <w:tc>
          <w:tcPr>
            <w:tcW w:w="2835" w:type="dxa"/>
          </w:tcPr>
          <w:p w:rsidR="00D03B9E" w:rsidRP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</w:rPr>
              <w:t>Se organi</w:t>
            </w:r>
            <w:r w:rsidRPr="00D03B9E">
              <w:rPr>
                <w:rFonts w:ascii="Times New Roman" w:hAnsi="Times New Roman" w:cs="Times New Roman"/>
                <w:sz w:val="20"/>
                <w:szCs w:val="20"/>
              </w:rPr>
              <w:softHyphen/>
              <w:t>zează în ra</w:t>
            </w:r>
            <w:r w:rsidRPr="00D03B9E">
              <w:rPr>
                <w:rFonts w:ascii="Times New Roman" w:hAnsi="Times New Roman" w:cs="Times New Roman"/>
                <w:sz w:val="20"/>
                <w:szCs w:val="20"/>
              </w:rPr>
              <w:softHyphen/>
              <w:t>port de nevoi</w:t>
            </w:r>
            <w:r w:rsidRPr="00D03B9E">
              <w:rPr>
                <w:rFonts w:ascii="Times New Roman" w:hAnsi="Times New Roman" w:cs="Times New Roman"/>
                <w:sz w:val="20"/>
                <w:szCs w:val="20"/>
              </w:rPr>
              <w:softHyphen/>
              <w:t>le armatei.</w:t>
            </w:r>
          </w:p>
        </w:tc>
      </w:tr>
      <w:tr w:rsidR="00B66681" w:rsidRPr="00A97C89" w:rsidTr="00431C73">
        <w:tc>
          <w:tcPr>
            <w:tcW w:w="1134" w:type="dxa"/>
          </w:tcPr>
          <w:p w:rsidR="00D03B9E" w:rsidRPr="001A6CAD" w:rsidRDefault="00D03B9E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Cursuri pos</w:t>
            </w:r>
            <w:r w:rsidR="001A6CAD" w:rsidRP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tuni</w:t>
            </w:r>
            <w:r w:rsidR="001A6CAD" w:rsidRP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versitare de pregă</w:t>
            </w:r>
            <w:r w:rsidR="001A6CAD" w:rsidRP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tire po</w:t>
            </w:r>
            <w:r w:rsidR="001A6CA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l</w:t>
            </w:r>
            <w:r w:rsidRP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</w:t>
            </w:r>
            <w:r w:rsid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-militară</w:t>
            </w:r>
          </w:p>
        </w:tc>
        <w:tc>
          <w:tcPr>
            <w:tcW w:w="1276" w:type="dxa"/>
          </w:tcPr>
          <w:p w:rsidR="00D03B9E" w:rsidRP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</w:rPr>
              <w:t>Colegiul Naţional de Apărare</w:t>
            </w:r>
          </w:p>
        </w:tc>
        <w:tc>
          <w:tcPr>
            <w:tcW w:w="1559" w:type="dxa"/>
          </w:tcPr>
          <w:p w:rsidR="00D03B9E" w:rsidRP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</w:rPr>
              <w:t>Cursuli de perfecţionare politico-militară</w:t>
            </w:r>
          </w:p>
        </w:tc>
        <w:tc>
          <w:tcPr>
            <w:tcW w:w="1559" w:type="dxa"/>
          </w:tcPr>
          <w:p w:rsidR="00D03B9E" w:rsidRP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</w:rPr>
              <w:t>Curs de nivel</w:t>
            </w:r>
          </w:p>
        </w:tc>
        <w:tc>
          <w:tcPr>
            <w:tcW w:w="2552" w:type="dxa"/>
          </w:tcPr>
          <w:p w:rsidR="00D03B9E" w:rsidRPr="001A6CAD" w:rsidRDefault="001A6CAD" w:rsidP="00B66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pregătirea poli</w:t>
            </w:r>
            <w:r w:rsidR="00D03B9E" w:rsidRP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tico-militară a lide</w:t>
            </w:r>
            <w:r w:rsidR="00D03B9E" w:rsidRP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rilor militari şi a factorilor respon</w:t>
            </w:r>
            <w:r w:rsidR="00D03B9E" w:rsidRP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sabili din structurile politice guverna</w:t>
            </w:r>
            <w:r w:rsidR="00D03B9E" w:rsidRP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mentale şi neguver</w:t>
            </w:r>
            <w:r w:rsidR="00D03B9E" w:rsidRP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namentale ale socie</w:t>
            </w:r>
            <w:r w:rsidR="00D03B9E" w:rsidRPr="001A6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tăţii civile.</w:t>
            </w:r>
          </w:p>
        </w:tc>
        <w:tc>
          <w:tcPr>
            <w:tcW w:w="709" w:type="dxa"/>
          </w:tcPr>
          <w:p w:rsidR="00D03B9E" w:rsidRPr="00D03B9E" w:rsidRDefault="00D03B9E" w:rsidP="00B6668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</w:rPr>
              <w:t>până la 6 luni</w:t>
            </w:r>
          </w:p>
        </w:tc>
        <w:tc>
          <w:tcPr>
            <w:tcW w:w="3118" w:type="dxa"/>
          </w:tcPr>
          <w:p w:rsidR="00D03B9E" w:rsidRPr="00D03B9E" w:rsidRDefault="00D03B9E" w:rsidP="00B66681">
            <w:pPr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</w:rPr>
              <w:t>. absolvenţi ai învăţământului superior militar sau civil:</w:t>
            </w:r>
          </w:p>
          <w:p w:rsidR="00D03B9E" w:rsidRP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9E">
              <w:rPr>
                <w:rFonts w:ascii="Times New Roman" w:hAnsi="Times New Roman" w:cs="Times New Roman"/>
                <w:sz w:val="20"/>
                <w:szCs w:val="20"/>
              </w:rPr>
              <w:t>. ofiţerii să aibă gradul minim de locotenent-colo</w:t>
            </w:r>
            <w:r w:rsidRPr="00D03B9E">
              <w:rPr>
                <w:rFonts w:ascii="Times New Roman" w:hAnsi="Times New Roman" w:cs="Times New Roman"/>
                <w:sz w:val="20"/>
                <w:szCs w:val="20"/>
              </w:rPr>
              <w:softHyphen/>
              <w:t>nel.</w:t>
            </w:r>
          </w:p>
        </w:tc>
        <w:tc>
          <w:tcPr>
            <w:tcW w:w="2835" w:type="dxa"/>
          </w:tcPr>
          <w:p w:rsidR="00D03B9E" w:rsidRPr="00D03B9E" w:rsidRDefault="00D03B9E" w:rsidP="00B66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33" w:rsidRPr="00C45133" w:rsidTr="00431C73">
        <w:tc>
          <w:tcPr>
            <w:tcW w:w="1134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</w:rPr>
              <w:t>Curs de capacitate</w:t>
            </w:r>
          </w:p>
        </w:tc>
        <w:tc>
          <w:tcPr>
            <w:tcW w:w="1276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Academia de Înalte</w:t>
            </w:r>
          </w:p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Studii Militare</w:t>
            </w:r>
          </w:p>
        </w:tc>
        <w:tc>
          <w:tcPr>
            <w:tcW w:w="1559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</w:t>
            </w:r>
            <w:r w:rsidRPr="00C45133">
              <w:rPr>
                <w:rFonts w:ascii="Times New Roman" w:hAnsi="Times New Roman" w:cs="Times New Roman"/>
                <w:sz w:val="20"/>
                <w:szCs w:val="20"/>
              </w:rPr>
              <w:t>s de perfecţio</w:t>
            </w:r>
            <w:r w:rsidRPr="00C45133">
              <w:rPr>
                <w:rFonts w:ascii="Times New Roman" w:hAnsi="Times New Roman" w:cs="Times New Roman"/>
                <w:sz w:val="20"/>
                <w:szCs w:val="20"/>
              </w:rPr>
              <w:softHyphen/>
              <w:t>nare</w:t>
            </w:r>
          </w:p>
        </w:tc>
        <w:tc>
          <w:tcPr>
            <w:tcW w:w="1559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Curs de niv</w:t>
            </w:r>
            <w:r w:rsidRPr="00C4513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2552" w:type="dxa"/>
          </w:tcPr>
          <w:p w:rsidR="00C45133" w:rsidRPr="00C45133" w:rsidRDefault="00C45133" w:rsidP="00C4513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perfecţionarea pregă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profe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sionale în vederea acor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 gradului de colonel.</w:t>
            </w:r>
          </w:p>
        </w:tc>
        <w:tc>
          <w:tcPr>
            <w:tcW w:w="709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</w:rPr>
              <w:t>până la 3 luni</w:t>
            </w:r>
          </w:p>
        </w:tc>
        <w:tc>
          <w:tcPr>
            <w:tcW w:w="3118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absolvenţi cu diplomă de licen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ţă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ai Academiei de Î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nalte Studii Militare ori altei instituţii militare de învăţământ:</w:t>
            </w:r>
          </w:p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stagiu, 6-8 ani la unităţi şi mari unităţi.</w:t>
            </w:r>
          </w:p>
        </w:tc>
        <w:tc>
          <w:tcPr>
            <w:tcW w:w="2835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D635A" w:rsidRDefault="00AD635A" w:rsidP="00B6668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45133" w:rsidRPr="00C45133" w:rsidRDefault="00C45133" w:rsidP="00C45133">
      <w:pPr>
        <w:ind w:left="142" w:firstLine="425"/>
        <w:rPr>
          <w:rFonts w:ascii="Times New Roman" w:hAnsi="Times New Roman" w:cs="Times New Roman"/>
          <w:b/>
          <w:sz w:val="20"/>
          <w:szCs w:val="20"/>
        </w:rPr>
      </w:pPr>
      <w:r w:rsidRPr="00C45133">
        <w:rPr>
          <w:rFonts w:ascii="Times New Roman" w:hAnsi="Times New Roman" w:cs="Times New Roman"/>
          <w:b/>
          <w:sz w:val="20"/>
          <w:szCs w:val="20"/>
        </w:rPr>
        <w:t>B. Ofiţeri ingineri</w:t>
      </w: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559"/>
        <w:gridCol w:w="2552"/>
        <w:gridCol w:w="709"/>
        <w:gridCol w:w="3118"/>
        <w:gridCol w:w="2835"/>
      </w:tblGrid>
      <w:tr w:rsidR="00C45133" w:rsidRPr="00C45133" w:rsidTr="00431C73">
        <w:trPr>
          <w:trHeight w:val="1852"/>
        </w:trPr>
        <w:tc>
          <w:tcPr>
            <w:tcW w:w="1134" w:type="dxa"/>
          </w:tcPr>
          <w:p w:rsidR="00C45133" w:rsidRPr="00C45133" w:rsidRDefault="00C45133" w:rsidP="00C4513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Studii aprofun</w:t>
            </w:r>
            <w:r w:rsidRPr="00C4513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Academia</w:t>
            </w:r>
          </w:p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Tehnică</w:t>
            </w:r>
          </w:p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Militară;</w:t>
            </w:r>
          </w:p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133" w:rsidRDefault="00C45133" w:rsidP="00C4513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Academia Navală </w:t>
            </w:r>
          </w:p>
          <w:p w:rsidR="00C45133" w:rsidRPr="00C45133" w:rsidRDefault="00C45133" w:rsidP="00C4513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"Mi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cea</w:t>
            </w:r>
          </w:p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 Bâtr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ân"</w:t>
            </w:r>
          </w:p>
        </w:tc>
        <w:tc>
          <w:tcPr>
            <w:tcW w:w="1559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aprofunda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te î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ştiin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ţe tehnice:</w:t>
            </w:r>
          </w:p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Doctorat î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ramura de ştiinț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ă tehnică</w:t>
            </w:r>
          </w:p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</w:rPr>
              <w:t>Curs de nivel</w:t>
            </w:r>
          </w:p>
        </w:tc>
        <w:tc>
          <w:tcPr>
            <w:tcW w:w="2552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aprofundarea 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specializării</w:t>
            </w:r>
            <w:proofErr w:type="gramEnd"/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într-un domeniu al ştiinţelor tehnice militare.</w:t>
            </w:r>
          </w:p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</w:rPr>
              <w:t>1-2 ani</w:t>
            </w:r>
          </w:p>
        </w:tc>
        <w:tc>
          <w:tcPr>
            <w:tcW w:w="3118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absohenti ai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nvâţamântului tehnic superior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diplomă de licenţă:</w:t>
            </w:r>
          </w:p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</w:t>
            </w:r>
            <w:proofErr w:type="gramEnd"/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mult 5 ani de la absolvi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 facultăţii.</w:t>
            </w:r>
          </w:p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5133" w:rsidRPr="00C45133" w:rsidTr="00431C73">
        <w:trPr>
          <w:trHeight w:val="638"/>
        </w:trPr>
        <w:tc>
          <w:tcPr>
            <w:tcW w:w="1134" w:type="dxa"/>
          </w:tcPr>
          <w:p w:rsidR="00C45133" w:rsidRPr="00C45133" w:rsidRDefault="00C45133" w:rsidP="00C4513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 post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versitare de   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fecţiona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276" w:type="dxa"/>
            <w:vMerge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 de per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ecț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tehnică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ă</w:t>
            </w:r>
          </w:p>
        </w:tc>
        <w:tc>
          <w:tcPr>
            <w:tcW w:w="1559" w:type="dxa"/>
            <w:vMerge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C45133" w:rsidRPr="00C45133" w:rsidRDefault="00C45133" w:rsidP="00C4513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perfecţionar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 pregătirii profesionale pentru încadrarea în funcţii de conducere din organele tehnice ale marilor unităţi tactice şi operative,</w:t>
            </w:r>
            <w:r w:rsidR="00F52077">
              <w:rPr>
                <w:rStyle w:val="FontStyle27"/>
                <w:lang w:val="ro-RO" w:eastAsia="ro-RO"/>
              </w:rPr>
              <w:t xml:space="preserve"> </w:t>
            </w:r>
            <w:r w:rsidR="00F52077" w:rsidRPr="00F52077">
              <w:rPr>
                <w:rFonts w:ascii="Times New Roman" w:hAnsi="Times New Roman" w:cs="Times New Roman"/>
                <w:sz w:val="20"/>
                <w:szCs w:val="20"/>
              </w:rPr>
              <w:t>în direcţii centrale, în Regia Autonomă de Tehnică Militară</w:t>
            </w:r>
          </w:p>
        </w:tc>
        <w:tc>
          <w:tcPr>
            <w:tcW w:w="709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</w:rPr>
              <w:t>până la 1 an</w:t>
            </w:r>
          </w:p>
        </w:tc>
        <w:tc>
          <w:tcPr>
            <w:tcW w:w="3118" w:type="dxa"/>
          </w:tcPr>
          <w:p w:rsidR="00C45133" w:rsidRPr="00C45133" w:rsidRDefault="00C45133" w:rsidP="00C451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propune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numire în funcţie.</w:t>
            </w:r>
          </w:p>
        </w:tc>
        <w:tc>
          <w:tcPr>
            <w:tcW w:w="2835" w:type="dxa"/>
          </w:tcPr>
          <w:p w:rsidR="00C45133" w:rsidRPr="00C45133" w:rsidRDefault="00C45133" w:rsidP="00934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pr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oiecteaz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azează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aport</w:t>
            </w:r>
            <w:proofErr w:type="gramEnd"/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ne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voile a</w:t>
            </w:r>
            <w:r w:rsidR="00934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matei pe nivele de pregăti</w:t>
            </w:r>
            <w:r w:rsidR="00934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45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934D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147D3" w:rsidRPr="00AF3824" w:rsidTr="00431C73">
        <w:trPr>
          <w:trHeight w:val="770"/>
        </w:trPr>
        <w:tc>
          <w:tcPr>
            <w:tcW w:w="1134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Cursuri</w:t>
            </w:r>
          </w:p>
          <w:p w:rsidR="00F147D3" w:rsidRPr="00AF3824" w:rsidRDefault="00AF3824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de perfec</w:t>
            </w:r>
            <w:r w:rsidR="00F147D3" w:rsidRPr="00AF3824">
              <w:rPr>
                <w:rFonts w:ascii="Times New Roman" w:hAnsi="Times New Roman" w:cs="Times New Roman"/>
                <w:sz w:val="20"/>
                <w:szCs w:val="20"/>
              </w:rPr>
              <w:t>ţionar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vMerge w:val="restart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Curs de carieră</w:t>
            </w:r>
          </w:p>
        </w:tc>
        <w:tc>
          <w:tcPr>
            <w:tcW w:w="2552" w:type="dxa"/>
          </w:tcPr>
          <w:p w:rsidR="00F147D3" w:rsidRPr="00AF3824" w:rsidRDefault="00AF3824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47D3" w:rsidRPr="00AF382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 xml:space="preserve">ormarea unor abilităţi necesare îndeplinirii atribuțiilor </w:t>
            </w:r>
            <w:r w:rsidR="00F147D3" w:rsidRPr="00AF3824">
              <w:rPr>
                <w:rFonts w:ascii="Times New Roman" w:hAnsi="Times New Roman" w:cs="Times New Roman"/>
                <w:sz w:val="20"/>
                <w:szCs w:val="20"/>
              </w:rPr>
              <w:t>funcţionale într-o modalitate nouă sau ocupării altor funcţii situate la acelaşi nivel al carierei militare.</w:t>
            </w:r>
          </w:p>
        </w:tc>
        <w:tc>
          <w:tcPr>
            <w:tcW w:w="709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până la 3 luni</w:t>
            </w:r>
          </w:p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ofiţeri ingineri absolvenţi ai învăţământului superior militar sau civil.</w:t>
            </w:r>
          </w:p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Se organi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zează şi pen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tru subingineri</w:t>
            </w:r>
          </w:p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D3" w:rsidRPr="00AF3824" w:rsidTr="00431C73">
        <w:trPr>
          <w:trHeight w:val="401"/>
        </w:trPr>
        <w:tc>
          <w:tcPr>
            <w:tcW w:w="1134" w:type="dxa"/>
          </w:tcPr>
          <w:p w:rsidR="00F147D3" w:rsidRPr="00AF3824" w:rsidRDefault="00F147D3" w:rsidP="00AF38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Studii postuni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versitare de specia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lizare</w:t>
            </w:r>
          </w:p>
        </w:tc>
        <w:tc>
          <w:tcPr>
            <w:tcW w:w="1276" w:type="dxa"/>
            <w:vMerge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Studii de spe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cializare postuni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versitare</w:t>
            </w:r>
          </w:p>
        </w:tc>
        <w:tc>
          <w:tcPr>
            <w:tcW w:w="1559" w:type="dxa"/>
            <w:vMerge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specializarea într-un domeniu al ştiin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ţei şi tehnicii militare</w:t>
            </w:r>
          </w:p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cel puţin 1 an</w:t>
            </w:r>
          </w:p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absolvenţi ai învăţământului superior militar sau civil (in situa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ţia formării pe filieră indirectă) cu diplomă de licenţă.</w:t>
            </w:r>
          </w:p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Se finalizea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ză cu certifi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cat de specia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lizare post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universitară</w:t>
            </w:r>
          </w:p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D3" w:rsidRPr="00AF3824" w:rsidTr="00431C73">
        <w:trPr>
          <w:trHeight w:val="400"/>
        </w:trPr>
        <w:tc>
          <w:tcPr>
            <w:tcW w:w="1134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Studii academice postuniver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sitare</w:t>
            </w:r>
          </w:p>
        </w:tc>
        <w:tc>
          <w:tcPr>
            <w:tcW w:w="1276" w:type="dxa"/>
            <w:vMerge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Studii post-universitare pentru absolvenţi cu diplomă de licenţă</w:t>
            </w:r>
          </w:p>
        </w:tc>
        <w:tc>
          <w:tcPr>
            <w:tcW w:w="1559" w:type="dxa"/>
            <w:vMerge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perfecţionarea pregătirii profesionale în domenii de interes pentru armată.</w:t>
            </w:r>
          </w:p>
        </w:tc>
        <w:tc>
          <w:tcPr>
            <w:tcW w:w="709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2-3 ani</w:t>
            </w:r>
          </w:p>
        </w:tc>
        <w:tc>
          <w:tcPr>
            <w:tcW w:w="3118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absolvenţi cu diplomă ai învăţă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mântului superior militar sau civil.</w:t>
            </w:r>
          </w:p>
        </w:tc>
        <w:tc>
          <w:tcPr>
            <w:tcW w:w="2835" w:type="dxa"/>
          </w:tcPr>
          <w:p w:rsidR="00F147D3" w:rsidRPr="00AF3824" w:rsidRDefault="00F147D3" w:rsidP="00AF3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24">
              <w:rPr>
                <w:rFonts w:ascii="Times New Roman" w:hAnsi="Times New Roman" w:cs="Times New Roman"/>
                <w:sz w:val="20"/>
                <w:szCs w:val="20"/>
              </w:rPr>
              <w:t>Se finalizea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ză cu diplomă de studii aca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demice post</w:t>
            </w:r>
            <w:r w:rsidRPr="00AF3824">
              <w:rPr>
                <w:rFonts w:ascii="Times New Roman" w:hAnsi="Times New Roman" w:cs="Times New Roman"/>
                <w:sz w:val="20"/>
                <w:szCs w:val="20"/>
              </w:rPr>
              <w:softHyphen/>
              <w:t>universitare.</w:t>
            </w:r>
          </w:p>
        </w:tc>
      </w:tr>
    </w:tbl>
    <w:p w:rsidR="00AD635A" w:rsidRDefault="00AD635A" w:rsidP="00B6668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147D3" w:rsidRPr="0078732B" w:rsidRDefault="0078732B" w:rsidP="0078732B">
      <w:pPr>
        <w:ind w:left="142" w:firstLine="425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8732B">
        <w:rPr>
          <w:rFonts w:ascii="Times New Roman" w:hAnsi="Times New Roman" w:cs="Times New Roman"/>
          <w:b/>
          <w:sz w:val="20"/>
          <w:szCs w:val="20"/>
          <w:lang w:val="en-US"/>
        </w:rPr>
        <w:t xml:space="preserve">C. Ofițeri </w:t>
      </w:r>
      <w:proofErr w:type="gramStart"/>
      <w:r w:rsidRPr="0078732B">
        <w:rPr>
          <w:rFonts w:ascii="Times New Roman" w:hAnsi="Times New Roman" w:cs="Times New Roman"/>
          <w:b/>
          <w:sz w:val="20"/>
          <w:szCs w:val="20"/>
          <w:lang w:val="en-US"/>
        </w:rPr>
        <w:t>medici</w:t>
      </w:r>
      <w:proofErr w:type="gramEnd"/>
      <w:r w:rsidRPr="0078732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și farmaciști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militari</w:t>
      </w: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559"/>
        <w:gridCol w:w="2552"/>
        <w:gridCol w:w="709"/>
        <w:gridCol w:w="3118"/>
        <w:gridCol w:w="2835"/>
      </w:tblGrid>
      <w:tr w:rsidR="0010722C" w:rsidRPr="00431C73" w:rsidTr="00431C73">
        <w:trPr>
          <w:trHeight w:val="206"/>
        </w:trPr>
        <w:tc>
          <w:tcPr>
            <w:tcW w:w="1134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Studii de specia</w:t>
            </w:r>
            <w:r w:rsidRPr="006179DB">
              <w:rPr>
                <w:rFonts w:ascii="Times New Roman" w:hAnsi="Times New Roman" w:cs="Times New Roman"/>
                <w:sz w:val="20"/>
                <w:szCs w:val="20"/>
              </w:rPr>
              <w:softHyphen/>
              <w:t>lizare</w:t>
            </w:r>
          </w:p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Institutul</w:t>
            </w:r>
          </w:p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Medico-</w:t>
            </w:r>
          </w:p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Militar</w:t>
            </w:r>
          </w:p>
        </w:tc>
        <w:tc>
          <w:tcPr>
            <w:tcW w:w="1559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179DB">
              <w:rPr>
                <w:rFonts w:ascii="Times New Roman" w:hAnsi="Times New Roman" w:cs="Times New Roman"/>
                <w:sz w:val="20"/>
                <w:szCs w:val="20"/>
              </w:rPr>
              <w:t>urs de pregătire medico-militară</w:t>
            </w:r>
          </w:p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Curs de carieră</w:t>
            </w:r>
          </w:p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722C" w:rsidRPr="00431C73" w:rsidRDefault="0010722C" w:rsidP="006179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specializarea</w:t>
            </w:r>
            <w:proofErr w:type="gramEnd"/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medicină militară şi farmacie, la pace şi în campanie.</w:t>
            </w:r>
          </w:p>
        </w:tc>
        <w:tc>
          <w:tcPr>
            <w:tcW w:w="709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peste 1 an</w:t>
            </w:r>
          </w:p>
        </w:tc>
        <w:tc>
          <w:tcPr>
            <w:tcW w:w="3118" w:type="dxa"/>
          </w:tcPr>
          <w:p w:rsidR="0010722C" w:rsidRPr="00431C73" w:rsidRDefault="0010722C" w:rsidP="006179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să</w:t>
            </w:r>
            <w:proofErr w:type="gramEnd"/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 fost admis în învăţă</w:t>
            </w:r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mântul medical superior prin Institutul Medico-Militar.</w:t>
            </w:r>
          </w:p>
          <w:p w:rsidR="0010722C" w:rsidRPr="00431C73" w:rsidRDefault="0010722C" w:rsidP="006179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10722C" w:rsidRPr="00431C73" w:rsidRDefault="0010722C" w:rsidP="006179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organi</w:t>
            </w:r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zează în tim</w:t>
            </w:r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pul studiilor de formare profesională</w:t>
            </w:r>
          </w:p>
          <w:p w:rsidR="006179DB" w:rsidRPr="00431C73" w:rsidRDefault="006179DB" w:rsidP="006179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722C" w:rsidRPr="00431C73" w:rsidTr="00431C73">
        <w:trPr>
          <w:trHeight w:val="204"/>
        </w:trPr>
        <w:tc>
          <w:tcPr>
            <w:tcW w:w="1134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Şcoală postuni</w:t>
            </w:r>
            <w:r w:rsidRPr="006179DB">
              <w:rPr>
                <w:rFonts w:ascii="Times New Roman" w:hAnsi="Times New Roman" w:cs="Times New Roman"/>
                <w:sz w:val="20"/>
                <w:szCs w:val="20"/>
              </w:rPr>
              <w:softHyphen/>
              <w:t>versitară</w:t>
            </w:r>
          </w:p>
        </w:tc>
        <w:tc>
          <w:tcPr>
            <w:tcW w:w="1276" w:type="dxa"/>
            <w:vMerge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Curs de specializare postuni</w:t>
            </w:r>
            <w:r w:rsidRPr="006179DB">
              <w:rPr>
                <w:rFonts w:ascii="Times New Roman" w:hAnsi="Times New Roman" w:cs="Times New Roman"/>
                <w:sz w:val="20"/>
                <w:szCs w:val="20"/>
              </w:rPr>
              <w:softHyphen/>
              <w:t>versitară</w:t>
            </w:r>
          </w:p>
        </w:tc>
        <w:tc>
          <w:tcPr>
            <w:tcW w:w="1559" w:type="dxa"/>
            <w:vMerge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722C" w:rsidRPr="00431C73" w:rsidRDefault="0010722C" w:rsidP="006179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pregătirea</w:t>
            </w:r>
            <w:proofErr w:type="gramEnd"/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 me</w:t>
            </w:r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dic militar specialist.</w:t>
            </w:r>
          </w:p>
        </w:tc>
        <w:tc>
          <w:tcPr>
            <w:tcW w:w="709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peste 2 ani</w:t>
            </w:r>
          </w:p>
        </w:tc>
        <w:tc>
          <w:tcPr>
            <w:tcW w:w="3118" w:type="dxa"/>
          </w:tcPr>
          <w:p w:rsidR="0010722C" w:rsidRPr="00431C73" w:rsidRDefault="0010722C" w:rsidP="006179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să</w:t>
            </w:r>
            <w:proofErr w:type="gramEnd"/>
            <w:r w:rsidRPr="0043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 fost admis prin rezi-denţiat.</w:t>
            </w:r>
          </w:p>
        </w:tc>
        <w:tc>
          <w:tcPr>
            <w:tcW w:w="2835" w:type="dxa"/>
            <w:vMerge/>
          </w:tcPr>
          <w:p w:rsidR="0010722C" w:rsidRPr="00431C73" w:rsidRDefault="0010722C" w:rsidP="006179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722C" w:rsidRPr="006179DB" w:rsidTr="00431C73">
        <w:trPr>
          <w:trHeight w:val="464"/>
        </w:trPr>
        <w:tc>
          <w:tcPr>
            <w:tcW w:w="1134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Studii postuni</w:t>
            </w:r>
            <w:r w:rsidRPr="006179DB">
              <w:rPr>
                <w:rFonts w:ascii="Times New Roman" w:hAnsi="Times New Roman" w:cs="Times New Roman"/>
                <w:sz w:val="20"/>
                <w:szCs w:val="20"/>
              </w:rPr>
              <w:softHyphen/>
              <w:t>versitare de per</w:t>
            </w:r>
            <w:r w:rsidRPr="006179DB">
              <w:rPr>
                <w:rFonts w:ascii="Times New Roman" w:hAnsi="Times New Roman" w:cs="Times New Roman"/>
                <w:sz w:val="20"/>
                <w:szCs w:val="20"/>
              </w:rPr>
              <w:softHyphen/>
              <w:t>fecţionare</w:t>
            </w:r>
          </w:p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22C" w:rsidRPr="006179DB" w:rsidRDefault="006179DB" w:rsidP="006179DB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 de perfec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ț</w:t>
            </w:r>
            <w:r w:rsidR="0010722C" w:rsidRPr="0061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ionar</w:t>
            </w:r>
            <w:r w:rsidRPr="0061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medico-militară</w:t>
            </w:r>
          </w:p>
        </w:tc>
        <w:tc>
          <w:tcPr>
            <w:tcW w:w="1559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Curs de nivel</w:t>
            </w:r>
          </w:p>
        </w:tc>
        <w:tc>
          <w:tcPr>
            <w:tcW w:w="2552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perfecţionarea pregătirii medico-militare.</w:t>
            </w:r>
          </w:p>
        </w:tc>
        <w:tc>
          <w:tcPr>
            <w:tcW w:w="709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până la 1 ar</w:t>
            </w:r>
          </w:p>
        </w:tc>
        <w:tc>
          <w:tcPr>
            <w:tcW w:w="3118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0722C" w:rsidRPr="006179DB" w:rsidRDefault="006179DB" w:rsidP="006179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proiec</w:t>
            </w:r>
            <w:r w:rsidRPr="0061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tează şi orga</w:t>
            </w:r>
            <w:r w:rsidRPr="0061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 xml:space="preserve">nizează 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î</w:t>
            </w:r>
            <w:r w:rsidRPr="0061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raport cu nevoi</w:t>
            </w:r>
            <w:r w:rsidRPr="0061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le armatei</w:t>
            </w:r>
          </w:p>
        </w:tc>
      </w:tr>
      <w:tr w:rsidR="0010722C" w:rsidRPr="006179DB" w:rsidTr="00431C73">
        <w:trPr>
          <w:trHeight w:val="463"/>
        </w:trPr>
        <w:tc>
          <w:tcPr>
            <w:tcW w:w="1134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Studii postuni</w:t>
            </w:r>
            <w:r w:rsidRPr="006179DB">
              <w:rPr>
                <w:rFonts w:ascii="Times New Roman" w:hAnsi="Times New Roman" w:cs="Times New Roman"/>
                <w:sz w:val="20"/>
                <w:szCs w:val="20"/>
              </w:rPr>
              <w:softHyphen/>
              <w:t>versitare de specia</w:t>
            </w:r>
            <w:r w:rsidRPr="006179DB">
              <w:rPr>
                <w:rFonts w:ascii="Times New Roman" w:hAnsi="Times New Roman" w:cs="Times New Roman"/>
                <w:sz w:val="20"/>
                <w:szCs w:val="20"/>
              </w:rPr>
              <w:softHyphen/>
              <w:t>lizare</w:t>
            </w:r>
          </w:p>
        </w:tc>
        <w:tc>
          <w:tcPr>
            <w:tcW w:w="1276" w:type="dxa"/>
            <w:vMerge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Studii de speci</w:t>
            </w:r>
            <w:r w:rsidRPr="006179DB">
              <w:rPr>
                <w:rFonts w:ascii="Times New Roman" w:hAnsi="Times New Roman" w:cs="Times New Roman"/>
                <w:sz w:val="20"/>
                <w:szCs w:val="20"/>
              </w:rPr>
              <w:softHyphen/>
              <w:t>al i z a i e medico-militară</w:t>
            </w:r>
          </w:p>
        </w:tc>
        <w:tc>
          <w:tcPr>
            <w:tcW w:w="1559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Curs de carieră</w:t>
            </w:r>
          </w:p>
        </w:tc>
        <w:tc>
          <w:tcPr>
            <w:tcW w:w="2552" w:type="dxa"/>
          </w:tcPr>
          <w:p w:rsidR="0010722C" w:rsidRPr="006179DB" w:rsidRDefault="006179DB" w:rsidP="006179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1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specializarea</w:t>
            </w:r>
            <w:proofErr w:type="gramEnd"/>
            <w:r w:rsidRPr="0061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medico-militară</w:t>
            </w:r>
            <w:r w:rsidR="0010722C" w:rsidRPr="0061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medicilor şi farma</w:t>
            </w:r>
            <w:r w:rsidR="0010722C" w:rsidRPr="0061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ciştilor formaţi pe filiera indirectă.</w:t>
            </w:r>
          </w:p>
        </w:tc>
        <w:tc>
          <w:tcPr>
            <w:tcW w:w="709" w:type="dxa"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1 an</w:t>
            </w:r>
          </w:p>
        </w:tc>
        <w:tc>
          <w:tcPr>
            <w:tcW w:w="3118" w:type="dxa"/>
          </w:tcPr>
          <w:p w:rsidR="0010722C" w:rsidRPr="006179DB" w:rsidRDefault="006179DB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DB">
              <w:rPr>
                <w:rFonts w:ascii="Times New Roman" w:hAnsi="Times New Roman" w:cs="Times New Roman"/>
                <w:sz w:val="20"/>
                <w:szCs w:val="20"/>
              </w:rPr>
              <w:t>. absolvenţi ai învăţământului medical superior cu diplomă de licenţă.</w:t>
            </w:r>
          </w:p>
        </w:tc>
        <w:tc>
          <w:tcPr>
            <w:tcW w:w="2835" w:type="dxa"/>
            <w:vMerge/>
          </w:tcPr>
          <w:p w:rsidR="0010722C" w:rsidRPr="006179DB" w:rsidRDefault="0010722C" w:rsidP="0061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32B" w:rsidRPr="00DC2230" w:rsidRDefault="002408BE" w:rsidP="00A15DE6">
      <w:pPr>
        <w:ind w:left="142" w:firstLine="425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22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D. Ofițeri de pregătire </w:t>
      </w:r>
      <w:proofErr w:type="gramStart"/>
      <w:r w:rsidRPr="00DC22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fizică </w:t>
      </w:r>
      <w:r w:rsidR="00A15DE6" w:rsidRPr="00DC22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DC2230">
        <w:rPr>
          <w:rFonts w:ascii="Times New Roman" w:hAnsi="Times New Roman" w:cs="Times New Roman"/>
          <w:b/>
          <w:sz w:val="20"/>
          <w:szCs w:val="20"/>
          <w:lang w:val="en-US"/>
        </w:rPr>
        <w:t>ș</w:t>
      </w:r>
      <w:proofErr w:type="gramEnd"/>
      <w:r w:rsidRPr="00DC2230">
        <w:rPr>
          <w:rFonts w:ascii="Times New Roman" w:hAnsi="Times New Roman" w:cs="Times New Roman"/>
          <w:b/>
          <w:sz w:val="20"/>
          <w:szCs w:val="20"/>
          <w:lang w:val="en-US"/>
        </w:rPr>
        <w:t>i sport</w:t>
      </w: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559"/>
        <w:gridCol w:w="2552"/>
        <w:gridCol w:w="709"/>
        <w:gridCol w:w="3118"/>
        <w:gridCol w:w="2835"/>
      </w:tblGrid>
      <w:tr w:rsidR="00220880" w:rsidRPr="00220880" w:rsidTr="00431C73">
        <w:trPr>
          <w:trHeight w:val="1001"/>
        </w:trPr>
        <w:tc>
          <w:tcPr>
            <w:tcW w:w="1134" w:type="dxa"/>
          </w:tcPr>
          <w:p w:rsidR="00220880" w:rsidRPr="00220880" w:rsidRDefault="00220880" w:rsidP="002208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Studii postuniver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20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sitare de specia</w:t>
            </w:r>
            <w:r w:rsidRPr="00220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lizare</w:t>
            </w:r>
          </w:p>
        </w:tc>
        <w:tc>
          <w:tcPr>
            <w:tcW w:w="1276" w:type="dxa"/>
            <w:vMerge w:val="restart"/>
          </w:tcPr>
          <w:p w:rsidR="00220880" w:rsidRPr="004554FF" w:rsidRDefault="00220880" w:rsidP="004554FF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Facultatea Militai ă de Educa</w:t>
            </w:r>
            <w:r w:rsidRPr="0045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ţie Fizică şi Spo</w:t>
            </w:r>
            <w:r w:rsidR="004554F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</w:t>
            </w:r>
            <w:r w:rsidRPr="0045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"General Virgi1 Bâdulescu"</w:t>
            </w:r>
          </w:p>
          <w:p w:rsidR="00220880" w:rsidRPr="004554FF" w:rsidRDefault="00220880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Studii de specia</w:t>
            </w:r>
            <w:r w:rsidRPr="00220880">
              <w:rPr>
                <w:rFonts w:ascii="Times New Roman" w:hAnsi="Times New Roman" w:cs="Times New Roman"/>
                <w:sz w:val="20"/>
                <w:szCs w:val="20"/>
              </w:rPr>
              <w:softHyphen/>
              <w:t>lizare postuni</w:t>
            </w:r>
            <w:r w:rsidRPr="00220880">
              <w:rPr>
                <w:rFonts w:ascii="Times New Roman" w:hAnsi="Times New Roman" w:cs="Times New Roman"/>
                <w:sz w:val="20"/>
                <w:szCs w:val="20"/>
              </w:rPr>
              <w:softHyphen/>
              <w:t>versitare</w:t>
            </w:r>
          </w:p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Cursuri de carieră</w:t>
            </w:r>
          </w:p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specializarea în educaţie fizică militară şi sport a profesorilor de educaţie fizică şi sport formaţi pe filiera indirectă.</w:t>
            </w:r>
          </w:p>
        </w:tc>
        <w:tc>
          <w:tcPr>
            <w:tcW w:w="709" w:type="dxa"/>
            <w:vMerge w:val="restart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1 an</w:t>
            </w:r>
          </w:p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absolvenţi ai învăţământului superior civil in educaţie fizică şi sport, cu diplomă de licenţă.</w:t>
            </w:r>
          </w:p>
        </w:tc>
        <w:tc>
          <w:tcPr>
            <w:tcW w:w="2835" w:type="dxa"/>
            <w:vMerge w:val="restart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Se pioiectează şi organizează în ra</w:t>
            </w:r>
            <w:r w:rsidRPr="00220880">
              <w:rPr>
                <w:rFonts w:ascii="Times New Roman" w:hAnsi="Times New Roman" w:cs="Times New Roman"/>
                <w:sz w:val="20"/>
                <w:szCs w:val="20"/>
              </w:rPr>
              <w:softHyphen/>
              <w:t>port cu nevoile armatei.</w:t>
            </w:r>
          </w:p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880" w:rsidRPr="00220880" w:rsidTr="00431C73">
        <w:trPr>
          <w:trHeight w:val="557"/>
        </w:trPr>
        <w:tc>
          <w:tcPr>
            <w:tcW w:w="1134" w:type="dxa"/>
          </w:tcPr>
          <w:p w:rsidR="00220880" w:rsidRPr="00220880" w:rsidRDefault="00220880" w:rsidP="002208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Cursuri postuniver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Pr="00220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sitare de specia</w:t>
            </w:r>
            <w:r w:rsidRPr="00220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lizare</w:t>
            </w:r>
          </w:p>
        </w:tc>
        <w:tc>
          <w:tcPr>
            <w:tcW w:w="1276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Cursuri</w:t>
            </w:r>
          </w:p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de perfec</w:t>
            </w:r>
            <w:r w:rsidRPr="00220880">
              <w:rPr>
                <w:rFonts w:ascii="Times New Roman" w:hAnsi="Times New Roman" w:cs="Times New Roman"/>
                <w:sz w:val="20"/>
                <w:szCs w:val="20"/>
              </w:rPr>
              <w:softHyphen/>
              <w:t>ţionare manage</w:t>
            </w:r>
            <w:r w:rsidRPr="00220880">
              <w:rPr>
                <w:rFonts w:ascii="Times New Roman" w:hAnsi="Times New Roman" w:cs="Times New Roman"/>
                <w:sz w:val="20"/>
                <w:szCs w:val="20"/>
              </w:rPr>
              <w:softHyphen/>
              <w:t>rială</w:t>
            </w:r>
          </w:p>
        </w:tc>
        <w:tc>
          <w:tcPr>
            <w:tcW w:w="1559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propunere de numire în funcţie.</w:t>
            </w:r>
          </w:p>
        </w:tc>
        <w:tc>
          <w:tcPr>
            <w:tcW w:w="2835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15B" w:rsidRPr="00220880" w:rsidTr="00431C73">
        <w:trPr>
          <w:trHeight w:val="232"/>
        </w:trPr>
        <w:tc>
          <w:tcPr>
            <w:tcW w:w="1134" w:type="dxa"/>
            <w:vMerge w:val="restart"/>
          </w:tcPr>
          <w:p w:rsidR="0089615B" w:rsidRPr="00220880" w:rsidRDefault="0089615B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Cursuri de perfecționare și de </w:t>
            </w:r>
            <w:r w:rsidRPr="00220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specia</w:t>
            </w:r>
            <w:r w:rsidRPr="00220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lizare</w:t>
            </w:r>
          </w:p>
        </w:tc>
        <w:tc>
          <w:tcPr>
            <w:tcW w:w="1276" w:type="dxa"/>
            <w:vMerge/>
          </w:tcPr>
          <w:p w:rsidR="0089615B" w:rsidRPr="00220880" w:rsidRDefault="0089615B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9615B" w:rsidRPr="00220880" w:rsidRDefault="0089615B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Cursuri de prfecţionare</w:t>
            </w:r>
          </w:p>
        </w:tc>
        <w:tc>
          <w:tcPr>
            <w:tcW w:w="1559" w:type="dxa"/>
            <w:vMerge w:val="restart"/>
          </w:tcPr>
          <w:p w:rsidR="0089615B" w:rsidRPr="00220880" w:rsidRDefault="0089615B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Cursuri de nivel</w:t>
            </w:r>
          </w:p>
        </w:tc>
        <w:tc>
          <w:tcPr>
            <w:tcW w:w="2552" w:type="dxa"/>
          </w:tcPr>
          <w:p w:rsidR="0089615B" w:rsidRPr="00220880" w:rsidRDefault="0089615B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 xml:space="preserve">perfecţionarea pregătirii profesionale pentru încadrarea în funcţii de conducere la eşaloanele </w:t>
            </w:r>
            <w:r w:rsidRPr="00220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operative şi strategice, cluburi şi asociaţii sportive.</w:t>
            </w:r>
          </w:p>
        </w:tc>
        <w:tc>
          <w:tcPr>
            <w:tcW w:w="709" w:type="dxa"/>
          </w:tcPr>
          <w:p w:rsidR="0089615B" w:rsidRPr="00220880" w:rsidRDefault="0089615B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până la 6 luni</w:t>
            </w:r>
          </w:p>
          <w:p w:rsidR="0089615B" w:rsidRPr="00220880" w:rsidRDefault="0089615B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615B" w:rsidRPr="00220880" w:rsidRDefault="00244431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absolvenţi ai in vâţâmântului superior (in domeniu) militar sau civil.</w:t>
            </w:r>
          </w:p>
        </w:tc>
        <w:tc>
          <w:tcPr>
            <w:tcW w:w="2835" w:type="dxa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pioiectează şi organizează în ra</w:t>
            </w:r>
            <w:r w:rsidRPr="00220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port cu nevoile armatei.</w:t>
            </w:r>
          </w:p>
          <w:p w:rsidR="0089615B" w:rsidRPr="00220880" w:rsidRDefault="0089615B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0880" w:rsidRPr="00220880" w:rsidTr="00431C73">
        <w:trPr>
          <w:trHeight w:val="232"/>
        </w:trPr>
        <w:tc>
          <w:tcPr>
            <w:tcW w:w="1134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Cursuri de specializare*</w:t>
            </w:r>
          </w:p>
        </w:tc>
        <w:tc>
          <w:tcPr>
            <w:tcW w:w="1559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perfecţionarea pregătii ii profesionale.</w:t>
            </w:r>
          </w:p>
        </w:tc>
        <w:tc>
          <w:tcPr>
            <w:tcW w:w="709" w:type="dxa"/>
            <w:vMerge w:val="restart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pînă la 3 luni</w:t>
            </w:r>
          </w:p>
        </w:tc>
        <w:tc>
          <w:tcPr>
            <w:tcW w:w="3118" w:type="dxa"/>
            <w:vMerge w:val="restart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propunere pentru încadrarea pe o funcţie care necesita o pregătire profesională superioară</w:t>
            </w:r>
          </w:p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pioiectează şi organizează în ra</w:t>
            </w:r>
            <w:r w:rsidRPr="002208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port cu nevoile statelor majore ale categoriilor de forțe ale armatei.</w:t>
            </w:r>
          </w:p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0880" w:rsidRPr="00220880" w:rsidTr="00431C73">
        <w:trPr>
          <w:trHeight w:val="231"/>
        </w:trPr>
        <w:tc>
          <w:tcPr>
            <w:tcW w:w="1134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220880" w:rsidRPr="00220880" w:rsidRDefault="00220880" w:rsidP="0022088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0880">
              <w:rPr>
                <w:rFonts w:ascii="Times New Roman" w:hAnsi="Times New Roman" w:cs="Times New Roman"/>
                <w:sz w:val="20"/>
                <w:szCs w:val="20"/>
              </w:rPr>
              <w:t>specializarea in educaţie fizică şi sport.</w:t>
            </w:r>
          </w:p>
        </w:tc>
        <w:tc>
          <w:tcPr>
            <w:tcW w:w="709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0880" w:rsidRPr="00220880" w:rsidRDefault="00220880" w:rsidP="002208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100A0" w:rsidRDefault="001100A0" w:rsidP="001100A0">
      <w:pPr>
        <w:ind w:left="142" w:firstLine="425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 Se organizează și pentru subofițeri.</w:t>
      </w:r>
    </w:p>
    <w:p w:rsidR="001100A0" w:rsidRPr="00DC2230" w:rsidRDefault="001100A0" w:rsidP="00DC2230">
      <w:pPr>
        <w:ind w:left="142" w:firstLine="425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2230">
        <w:rPr>
          <w:rFonts w:ascii="Times New Roman" w:hAnsi="Times New Roman" w:cs="Times New Roman"/>
          <w:b/>
          <w:sz w:val="20"/>
          <w:szCs w:val="20"/>
          <w:lang w:val="en-US"/>
        </w:rPr>
        <w:t>E. Personalul de conducere şi didactic din învăţământul militar</w:t>
      </w: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559"/>
        <w:gridCol w:w="2552"/>
        <w:gridCol w:w="709"/>
        <w:gridCol w:w="3260"/>
        <w:gridCol w:w="2693"/>
      </w:tblGrid>
      <w:tr w:rsidR="001C439B" w:rsidRPr="00414425" w:rsidTr="00431C73">
        <w:trPr>
          <w:trHeight w:val="708"/>
        </w:trPr>
        <w:tc>
          <w:tcPr>
            <w:tcW w:w="1134" w:type="dxa"/>
            <w:vMerge w:val="restart"/>
          </w:tcPr>
          <w:p w:rsidR="001C439B" w:rsidRPr="00DC2230" w:rsidRDefault="001C439B" w:rsidP="00DC223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</w:t>
            </w:r>
            <w:r w:rsidR="00DC2230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postuni</w:t>
            </w: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</w:t>
            </w:r>
            <w:r w:rsidR="00DC223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sitare</w:t>
            </w:r>
          </w:p>
          <w:p w:rsidR="001C439B" w:rsidRPr="00DC2230" w:rsidRDefault="001C439B" w:rsidP="00DC2230">
            <w:pPr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DC22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DC2230" w:rsidRPr="00DC2230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arondate la Universitatea București)</w:t>
            </w:r>
          </w:p>
        </w:tc>
        <w:tc>
          <w:tcPr>
            <w:tcW w:w="1276" w:type="dxa"/>
            <w:vMerge w:val="restart"/>
          </w:tcPr>
          <w:p w:rsidR="00DC2230" w:rsidRDefault="00DC2230" w:rsidP="00DC223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de Cer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ăr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1C439B" w:rsidRPr="00DC2230" w:rsidRDefault="001C439B" w:rsidP="00DC223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</w:t>
            </w: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hope</w:t>
            </w:r>
            <w:r w:rsid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gice şi de Perfec</w:t>
            </w: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ţionare a Personalului</w:t>
            </w:r>
          </w:p>
          <w:p w:rsidR="00DC2230" w:rsidRDefault="00DC2230" w:rsidP="00DC223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 </w:t>
            </w:r>
          </w:p>
          <w:p w:rsidR="001C439B" w:rsidRPr="00DC2230" w:rsidRDefault="00DC2230" w:rsidP="00DC223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Învă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ămăntul Militar</w:t>
            </w:r>
          </w:p>
        </w:tc>
        <w:tc>
          <w:tcPr>
            <w:tcW w:w="1559" w:type="dxa"/>
          </w:tcPr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 de perfecţio</w:t>
            </w: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 xml:space="preserve">na re </w:t>
            </w:r>
            <w:r w:rsidR="00DC223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î</w:t>
            </w: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domeniul manage</w:t>
            </w: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mentului educaţio</w:t>
            </w: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nal militar</w:t>
            </w:r>
          </w:p>
        </w:tc>
        <w:tc>
          <w:tcPr>
            <w:tcW w:w="1559" w:type="dxa"/>
            <w:vMerge w:val="restart"/>
          </w:tcPr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230">
              <w:rPr>
                <w:rFonts w:ascii="Times New Roman" w:hAnsi="Times New Roman" w:cs="Times New Roman"/>
                <w:sz w:val="20"/>
                <w:szCs w:val="20"/>
              </w:rPr>
              <w:t>Curs de carieră</w:t>
            </w:r>
          </w:p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C439B" w:rsidRPr="00DC2230" w:rsidRDefault="00DC2230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dezvoltarea aptitudinilor mana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 xml:space="preserve">geriale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învăţă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mântul militar.</w:t>
            </w:r>
          </w:p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230">
              <w:rPr>
                <w:rFonts w:ascii="Times New Roman" w:hAnsi="Times New Roman" w:cs="Times New Roman"/>
                <w:sz w:val="20"/>
                <w:szCs w:val="20"/>
              </w:rPr>
              <w:t>până la 4 luni</w:t>
            </w:r>
          </w:p>
        </w:tc>
        <w:tc>
          <w:tcPr>
            <w:tcW w:w="3260" w:type="dxa"/>
          </w:tcPr>
          <w:p w:rsidR="001C439B" w:rsidRPr="00DC2230" w:rsidRDefault="00DC2230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opunerea de a fi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încadrat pe o funcţie de condur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a procesului de învăţământ</w:t>
            </w:r>
          </w:p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1C439B" w:rsidRPr="00414425" w:rsidRDefault="00DC2230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p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</w:t>
            </w:r>
            <w:r w:rsidRPr="00414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oiec</w:t>
            </w:r>
            <w:r w:rsidR="001C439B" w:rsidRPr="00414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teaz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ă</w:t>
            </w:r>
            <w:r w:rsidR="001C439B" w:rsidRPr="00414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şi orga</w:t>
            </w:r>
            <w:r w:rsidR="001C439B" w:rsidRPr="00414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 xml:space="preserve">nizează 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î</w:t>
            </w:r>
            <w:r w:rsidR="001C439B" w:rsidRPr="00414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raport de ne</w:t>
            </w:r>
            <w:r w:rsidR="001C439B" w:rsidRPr="00414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voile a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</w:t>
            </w:r>
            <w:r w:rsidR="001C439B" w:rsidRPr="004144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matei</w:t>
            </w:r>
          </w:p>
        </w:tc>
      </w:tr>
      <w:tr w:rsidR="001C439B" w:rsidRPr="00DC2230" w:rsidTr="00431C73">
        <w:trPr>
          <w:trHeight w:val="614"/>
        </w:trPr>
        <w:tc>
          <w:tcPr>
            <w:tcW w:w="1134" w:type="dxa"/>
            <w:vMerge/>
          </w:tcPr>
          <w:p w:rsidR="001C439B" w:rsidRPr="00414425" w:rsidRDefault="001C439B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C439B" w:rsidRPr="00414425" w:rsidRDefault="001C439B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C439B" w:rsidRPr="00DC2230" w:rsidRDefault="00DC2230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 de per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fec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ț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domeniul manage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mentului resurselor umane</w:t>
            </w:r>
          </w:p>
        </w:tc>
        <w:tc>
          <w:tcPr>
            <w:tcW w:w="1559" w:type="dxa"/>
            <w:vMerge/>
          </w:tcPr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230">
              <w:rPr>
                <w:rFonts w:ascii="Times New Roman" w:hAnsi="Times New Roman" w:cs="Times New Roman"/>
                <w:sz w:val="20"/>
                <w:szCs w:val="20"/>
              </w:rPr>
              <w:t>dezvoltarea aptitudinilor manageriale în domeniul resurselor umane.</w:t>
            </w:r>
          </w:p>
        </w:tc>
        <w:tc>
          <w:tcPr>
            <w:tcW w:w="709" w:type="dxa"/>
            <w:vMerge/>
          </w:tcPr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439B" w:rsidRPr="00DC2230" w:rsidRDefault="00DC2230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propunerea de a fi î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ncadr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pe o funcţie de condu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cere din dome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niul resurselor umane.</w:t>
            </w:r>
          </w:p>
          <w:p w:rsidR="00DC2230" w:rsidRPr="00DC2230" w:rsidRDefault="00DC2230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39B" w:rsidRPr="00CA775C" w:rsidTr="00431C73">
        <w:trPr>
          <w:trHeight w:val="613"/>
        </w:trPr>
        <w:tc>
          <w:tcPr>
            <w:tcW w:w="1134" w:type="dxa"/>
            <w:vMerge/>
          </w:tcPr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230">
              <w:rPr>
                <w:rFonts w:ascii="Times New Roman" w:hAnsi="Times New Roman" w:cs="Times New Roman"/>
                <w:sz w:val="20"/>
                <w:szCs w:val="20"/>
              </w:rPr>
              <w:t>Cursuri de specializaere psihope-dagogică, de mana</w:t>
            </w:r>
            <w:r w:rsidRPr="00DC2230">
              <w:rPr>
                <w:rFonts w:ascii="Times New Roman" w:hAnsi="Times New Roman" w:cs="Times New Roman"/>
                <w:sz w:val="20"/>
                <w:szCs w:val="20"/>
              </w:rPr>
              <w:softHyphen/>
              <w:t>gement educaţional şi instru</w:t>
            </w:r>
            <w:r w:rsidRPr="00DC2230">
              <w:rPr>
                <w:rFonts w:ascii="Times New Roman" w:hAnsi="Times New Roman" w:cs="Times New Roman"/>
                <w:sz w:val="20"/>
                <w:szCs w:val="20"/>
              </w:rPr>
              <w:softHyphen/>
              <w:t>ire asista</w:t>
            </w:r>
            <w:r w:rsidRPr="00DC2230">
              <w:rPr>
                <w:rFonts w:ascii="Times New Roman" w:hAnsi="Times New Roman" w:cs="Times New Roman"/>
                <w:sz w:val="20"/>
                <w:szCs w:val="20"/>
              </w:rPr>
              <w:softHyphen/>
              <w:t>tă de cal</w:t>
            </w:r>
            <w:r w:rsidRPr="00DC2230">
              <w:rPr>
                <w:rFonts w:ascii="Times New Roman" w:hAnsi="Times New Roman" w:cs="Times New Roman"/>
                <w:sz w:val="20"/>
                <w:szCs w:val="20"/>
              </w:rPr>
              <w:softHyphen/>
              <w:t>culator</w:t>
            </w:r>
          </w:p>
        </w:tc>
        <w:tc>
          <w:tcPr>
            <w:tcW w:w="1559" w:type="dxa"/>
          </w:tcPr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230">
              <w:rPr>
                <w:rFonts w:ascii="Times New Roman" w:hAnsi="Times New Roman" w:cs="Times New Roman"/>
                <w:sz w:val="20"/>
                <w:szCs w:val="20"/>
              </w:rPr>
              <w:t>Curs de nivel</w:t>
            </w:r>
          </w:p>
        </w:tc>
        <w:tc>
          <w:tcPr>
            <w:tcW w:w="2552" w:type="dxa"/>
          </w:tcPr>
          <w:p w:rsidR="001C439B" w:rsidRPr="00DC2230" w:rsidRDefault="00DC2230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dezvoltarea aptitudinilor </w:t>
            </w:r>
            <w:r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iale şi didactice;</w:t>
            </w:r>
          </w:p>
          <w:p w:rsidR="001C439B" w:rsidRPr="00DC2230" w:rsidRDefault="00DC2230" w:rsidP="004144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formarea şi dezvoltarea capacităţii de a proiecta situaţii educaţionale şi de </w:t>
            </w:r>
            <w:proofErr w:type="gramStart"/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utiliza softul educa</w:t>
            </w:r>
            <w:r w:rsidR="001C439B" w:rsidRPr="00DC2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ţional în procesul de învăţământ.</w:t>
            </w:r>
          </w:p>
        </w:tc>
        <w:tc>
          <w:tcPr>
            <w:tcW w:w="709" w:type="dxa"/>
          </w:tcPr>
          <w:p w:rsidR="001C439B" w:rsidRPr="00DC2230" w:rsidRDefault="001C439B" w:rsidP="00DC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230">
              <w:rPr>
                <w:rFonts w:ascii="Times New Roman" w:hAnsi="Times New Roman" w:cs="Times New Roman"/>
                <w:sz w:val="20"/>
                <w:szCs w:val="20"/>
              </w:rPr>
              <w:t>până la 4 luni</w:t>
            </w:r>
          </w:p>
        </w:tc>
        <w:tc>
          <w:tcPr>
            <w:tcW w:w="3260" w:type="dxa"/>
          </w:tcPr>
          <w:p w:rsidR="001C439B" w:rsidRPr="00CA775C" w:rsidRDefault="00414425" w:rsidP="004144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A7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propuner</w:t>
            </w:r>
            <w:r w:rsidR="00DC2230" w:rsidRPr="00CA7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</w:t>
            </w:r>
            <w:proofErr w:type="gramEnd"/>
            <w:r w:rsidR="00DC2230" w:rsidRPr="00CA7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a fi</w:t>
            </w:r>
            <w:r w:rsidRPr="00CA7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încadrat pe o funcţie didactică.</w:t>
            </w:r>
          </w:p>
        </w:tc>
        <w:tc>
          <w:tcPr>
            <w:tcW w:w="2693" w:type="dxa"/>
            <w:vMerge/>
          </w:tcPr>
          <w:p w:rsidR="001C439B" w:rsidRPr="00CA775C" w:rsidRDefault="001C439B" w:rsidP="00DC22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100A0" w:rsidRDefault="001100A0" w:rsidP="001100A0">
      <w:pPr>
        <w:ind w:left="142" w:firstLine="425"/>
        <w:rPr>
          <w:rFonts w:ascii="Times New Roman" w:hAnsi="Times New Roman" w:cs="Times New Roman"/>
          <w:sz w:val="20"/>
          <w:szCs w:val="20"/>
          <w:lang w:val="en-US"/>
        </w:rPr>
      </w:pPr>
    </w:p>
    <w:p w:rsidR="004554FF" w:rsidRPr="00E60A0C" w:rsidRDefault="004554FF" w:rsidP="00E60A0C">
      <w:pPr>
        <w:ind w:left="142" w:firstLine="425"/>
        <w:rPr>
          <w:rFonts w:ascii="Times New Roman" w:hAnsi="Times New Roman" w:cs="Times New Roman"/>
          <w:b/>
          <w:sz w:val="20"/>
          <w:szCs w:val="20"/>
        </w:rPr>
      </w:pPr>
      <w:r w:rsidRPr="00E60A0C">
        <w:rPr>
          <w:rFonts w:ascii="Times New Roman" w:hAnsi="Times New Roman" w:cs="Times New Roman"/>
          <w:b/>
          <w:sz w:val="20"/>
          <w:szCs w:val="20"/>
        </w:rPr>
        <w:t>F. Subofiţeri</w:t>
      </w: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559"/>
        <w:gridCol w:w="2552"/>
        <w:gridCol w:w="709"/>
        <w:gridCol w:w="3260"/>
        <w:gridCol w:w="2693"/>
      </w:tblGrid>
      <w:tr w:rsidR="004554FF" w:rsidRPr="00E60A0C" w:rsidTr="00EE5013">
        <w:tc>
          <w:tcPr>
            <w:tcW w:w="1134" w:type="dxa"/>
          </w:tcPr>
          <w:p w:rsidR="004554FF" w:rsidRPr="00E60A0C" w:rsidRDefault="00E60A0C" w:rsidP="00E60A0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 de  per</w:t>
            </w:r>
            <w:r w:rsidR="00EE5013"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fecţiona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 şi specia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lizare î</w:t>
            </w:r>
            <w:r w:rsidR="00EE5013"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armă</w:t>
            </w:r>
          </w:p>
        </w:tc>
        <w:tc>
          <w:tcPr>
            <w:tcW w:w="1276" w:type="dxa"/>
          </w:tcPr>
          <w:p w:rsidR="004554FF" w:rsidRPr="00E60A0C" w:rsidRDefault="00EE5013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Şcoala de aplicaţie a armei</w:t>
            </w:r>
          </w:p>
        </w:tc>
        <w:tc>
          <w:tcPr>
            <w:tcW w:w="1559" w:type="dxa"/>
          </w:tcPr>
          <w:p w:rsidR="004554FF" w:rsidRPr="00E60A0C" w:rsidRDefault="00EE5013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Curs de bază</w:t>
            </w:r>
          </w:p>
        </w:tc>
        <w:tc>
          <w:tcPr>
            <w:tcW w:w="1559" w:type="dxa"/>
          </w:tcPr>
          <w:p w:rsidR="004554FF" w:rsidRPr="00E60A0C" w:rsidRDefault="00EE5013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Curs de carieră</w:t>
            </w:r>
          </w:p>
        </w:tc>
        <w:tc>
          <w:tcPr>
            <w:tcW w:w="2552" w:type="dxa"/>
          </w:tcPr>
          <w:p w:rsidR="004554FF" w:rsidRPr="00E60A0C" w:rsidRDefault="00EE5013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specializarea iniţială în armă şi pregătirea pentru prima funcţie.</w:t>
            </w:r>
          </w:p>
        </w:tc>
        <w:tc>
          <w:tcPr>
            <w:tcW w:w="709" w:type="dxa"/>
          </w:tcPr>
          <w:p w:rsidR="004554FF" w:rsidRPr="00E60A0C" w:rsidRDefault="00EE5013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1 an</w:t>
            </w:r>
          </w:p>
        </w:tc>
        <w:tc>
          <w:tcPr>
            <w:tcW w:w="3260" w:type="dxa"/>
          </w:tcPr>
          <w:p w:rsidR="004554FF" w:rsidRPr="00E60A0C" w:rsidRDefault="00EE5013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. absolvenţi ai şcolii militare de maiştri şi subofi</w:t>
            </w:r>
            <w:r w:rsidRPr="00E60A0C">
              <w:rPr>
                <w:rFonts w:ascii="Times New Roman" w:hAnsi="Times New Roman" w:cs="Times New Roman"/>
                <w:sz w:val="20"/>
                <w:szCs w:val="20"/>
              </w:rPr>
              <w:softHyphen/>
              <w:t>ţeri ai categoriei de forţe.</w:t>
            </w:r>
          </w:p>
        </w:tc>
        <w:tc>
          <w:tcPr>
            <w:tcW w:w="2693" w:type="dxa"/>
          </w:tcPr>
          <w:p w:rsidR="004554FF" w:rsidRPr="00E60A0C" w:rsidRDefault="00EE5013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Poate să ocupe o func-ţie de sub</w:t>
            </w:r>
            <w:r w:rsidRPr="00E60A0C">
              <w:rPr>
                <w:rFonts w:ascii="Times New Roman" w:hAnsi="Times New Roman" w:cs="Times New Roman"/>
                <w:sz w:val="20"/>
                <w:szCs w:val="20"/>
              </w:rPr>
              <w:softHyphen/>
              <w:t>ofiţer din uni</w:t>
            </w:r>
            <w:r w:rsidRPr="00E60A0C">
              <w:rPr>
                <w:rFonts w:ascii="Times New Roman" w:hAnsi="Times New Roman" w:cs="Times New Roman"/>
                <w:sz w:val="20"/>
                <w:szCs w:val="20"/>
              </w:rPr>
              <w:softHyphen/>
              <w:t>tăţile opera</w:t>
            </w:r>
            <w:r w:rsidRPr="00E60A0C">
              <w:rPr>
                <w:rFonts w:ascii="Times New Roman" w:hAnsi="Times New Roman" w:cs="Times New Roman"/>
                <w:sz w:val="20"/>
                <w:szCs w:val="20"/>
              </w:rPr>
              <w:softHyphen/>
              <w:t>tive.</w:t>
            </w:r>
          </w:p>
        </w:tc>
      </w:tr>
      <w:tr w:rsidR="00E60A0C" w:rsidRPr="00E60A0C" w:rsidTr="00EE5013">
        <w:trPr>
          <w:trHeight w:val="464"/>
        </w:trPr>
        <w:tc>
          <w:tcPr>
            <w:tcW w:w="1134" w:type="dxa"/>
            <w:vMerge w:val="restart"/>
          </w:tcPr>
          <w:p w:rsidR="00E60A0C" w:rsidRPr="00E60A0C" w:rsidRDefault="00E60A0C" w:rsidP="00E60A0C">
            <w:pPr>
              <w:tabs>
                <w:tab w:val="left" w:pos="743"/>
              </w:tabs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 de   perfecţiona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 şi specia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lizare in armă</w:t>
            </w:r>
          </w:p>
        </w:tc>
        <w:tc>
          <w:tcPr>
            <w:tcW w:w="1276" w:type="dxa"/>
            <w:vMerge w:val="restart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Şcoala de aplicaţie a armei</w:t>
            </w:r>
          </w:p>
        </w:tc>
        <w:tc>
          <w:tcPr>
            <w:tcW w:w="1559" w:type="dxa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Curs de instructori</w:t>
            </w:r>
          </w:p>
        </w:tc>
        <w:tc>
          <w:tcPr>
            <w:tcW w:w="1559" w:type="dxa"/>
            <w:vMerge w:val="restart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Curs de carieră</w:t>
            </w: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. </w:t>
            </w:r>
            <w:proofErr w:type="gramStart"/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formarea</w:t>
            </w:r>
            <w:proofErr w:type="gramEnd"/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aptitu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 xml:space="preserve">dinilor metodico-pedagogice 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necesare îndeplinirii funcţiei de instructor de specialitate 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.</w:t>
            </w:r>
          </w:p>
        </w:tc>
        <w:tc>
          <w:tcPr>
            <w:tcW w:w="709" w:type="dxa"/>
            <w:vMerge w:val="restart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până la 3 luni</w:t>
            </w:r>
          </w:p>
        </w:tc>
        <w:tc>
          <w:tcPr>
            <w:tcW w:w="3260" w:type="dxa"/>
            <w:vMerge w:val="restart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avizul privind aptitudinile pentru una din cele trei direcţii principale, 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obţinut de la comandantul de companie;</w:t>
            </w: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minimum 3 ani în funcţie de comandant de pluton;</w:t>
            </w: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apreciat in ultimii 3 ani cel puţi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cu califica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tivul FOARTE BUN';</w:t>
            </w: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-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maxim 20 ani de serviciu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military.</w:t>
            </w:r>
          </w:p>
        </w:tc>
        <w:tc>
          <w:tcPr>
            <w:tcW w:w="2693" w:type="dxa"/>
            <w:vMerge w:val="restart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Condiţionează ocuparea funcţiilor de subofiţer, 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instructor de specialitate, subofiţer de stat major, subofiţer de administraţie;</w:t>
            </w:r>
          </w:p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 de subofiţei de administr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aţie se organizează la Şcoala de Aplicaţie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 Logistică</w:t>
            </w:r>
          </w:p>
        </w:tc>
      </w:tr>
      <w:tr w:rsidR="00E60A0C" w:rsidRPr="00E60A0C" w:rsidTr="00E60A0C">
        <w:trPr>
          <w:trHeight w:val="576"/>
        </w:trPr>
        <w:tc>
          <w:tcPr>
            <w:tcW w:w="1134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Curs de stat major</w:t>
            </w:r>
          </w:p>
        </w:tc>
        <w:tc>
          <w:tcPr>
            <w:tcW w:w="1559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formarea</w:t>
            </w:r>
            <w:proofErr w:type="gramEnd"/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aptitu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 xml:space="preserve">dinilor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 activităților de deservire a statelor majore.</w:t>
            </w:r>
          </w:p>
        </w:tc>
        <w:tc>
          <w:tcPr>
            <w:tcW w:w="709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7FBF" w:rsidRPr="00E60A0C" w:rsidTr="00CC4DEB">
        <w:trPr>
          <w:trHeight w:val="576"/>
        </w:trPr>
        <w:tc>
          <w:tcPr>
            <w:tcW w:w="1134" w:type="dxa"/>
            <w:vMerge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Curs de administ</w:t>
            </w:r>
            <w:r w:rsidRPr="00E60A0C">
              <w:rPr>
                <w:rFonts w:ascii="Times New Roman" w:hAnsi="Times New Roman" w:cs="Times New Roman"/>
                <w:sz w:val="20"/>
                <w:szCs w:val="20"/>
              </w:rPr>
              <w:softHyphen/>
              <w:t>raţie</w:t>
            </w:r>
          </w:p>
        </w:tc>
        <w:tc>
          <w:tcPr>
            <w:tcW w:w="1559" w:type="dxa"/>
            <w:vMerge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formarea</w:t>
            </w:r>
            <w:proofErr w:type="gramEnd"/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aptitu</w:t>
            </w:r>
            <w:r w:rsidRPr="00E60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dinilor specifice gestionării şi administrării bunurilor armatei.</w:t>
            </w:r>
          </w:p>
        </w:tc>
        <w:tc>
          <w:tcPr>
            <w:tcW w:w="709" w:type="dxa"/>
            <w:vMerge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7FBF" w:rsidRPr="00E60A0C" w:rsidTr="00107FBF">
        <w:trPr>
          <w:trHeight w:val="230"/>
        </w:trPr>
        <w:tc>
          <w:tcPr>
            <w:tcW w:w="1134" w:type="dxa"/>
            <w:vMerge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perfecţionarea pregătirii în armă şi formarea abilităţilor de comandant de pluton</w:t>
            </w:r>
          </w:p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. minimum 3 ani în funcţia de co</w:t>
            </w:r>
            <w:r w:rsidRPr="00E60A0C">
              <w:rPr>
                <w:rFonts w:ascii="Times New Roman" w:hAnsi="Times New Roman" w:cs="Times New Roman"/>
                <w:sz w:val="20"/>
                <w:szCs w:val="20"/>
              </w:rPr>
              <w:softHyphen/>
              <w:t>mandant de grupă, echipaj, piesa;</w:t>
            </w:r>
          </w:p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. maxim 10 ani de serviciu militar;</w:t>
            </w:r>
          </w:p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. apreciat in ulti</w:t>
            </w:r>
            <w:r w:rsidRPr="00E60A0C">
              <w:rPr>
                <w:rFonts w:ascii="Times New Roman" w:hAnsi="Times New Roman" w:cs="Times New Roman"/>
                <w:sz w:val="20"/>
                <w:szCs w:val="20"/>
              </w:rPr>
              <w:softHyphen/>
              <w:t>mii 3 ani cel puţin cu calificativ FOARTE BUN;</w:t>
            </w:r>
          </w:p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. gradul minim plutonier.</w:t>
            </w:r>
          </w:p>
        </w:tc>
        <w:tc>
          <w:tcPr>
            <w:tcW w:w="2693" w:type="dxa"/>
            <w:vMerge w:val="restart"/>
          </w:tcPr>
          <w:p w:rsidR="00107FBF" w:rsidRPr="00E60A0C" w:rsidRDefault="00107FBF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Se proiectează şi organizează în raport de nevoi</w:t>
            </w:r>
            <w:r w:rsidRPr="00E60A0C">
              <w:rPr>
                <w:rFonts w:ascii="Times New Roman" w:hAnsi="Times New Roman" w:cs="Times New Roman"/>
                <w:sz w:val="20"/>
                <w:szCs w:val="20"/>
              </w:rPr>
              <w:softHyphen/>
              <w:t>le armatei</w:t>
            </w:r>
          </w:p>
        </w:tc>
      </w:tr>
      <w:tr w:rsidR="00E60A0C" w:rsidRPr="00E60A0C" w:rsidTr="00040456">
        <w:trPr>
          <w:trHeight w:val="338"/>
        </w:trPr>
        <w:tc>
          <w:tcPr>
            <w:tcW w:w="1134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Curs de comandant de pluton</w:t>
            </w:r>
          </w:p>
        </w:tc>
        <w:tc>
          <w:tcPr>
            <w:tcW w:w="1559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A0C" w:rsidRPr="00E60A0C" w:rsidTr="00EE5013">
        <w:trPr>
          <w:trHeight w:val="338"/>
        </w:trPr>
        <w:tc>
          <w:tcPr>
            <w:tcW w:w="1134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Curs de speciali</w:t>
            </w:r>
            <w:r w:rsidRPr="00E60A0C">
              <w:rPr>
                <w:rFonts w:ascii="Times New Roman" w:hAnsi="Times New Roman" w:cs="Times New Roman"/>
                <w:sz w:val="20"/>
                <w:szCs w:val="20"/>
              </w:rPr>
              <w:softHyphen/>
              <w:t>zare</w:t>
            </w:r>
          </w:p>
        </w:tc>
        <w:tc>
          <w:tcPr>
            <w:tcW w:w="1559" w:type="dxa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Curs de nivel</w:t>
            </w:r>
          </w:p>
        </w:tc>
        <w:tc>
          <w:tcPr>
            <w:tcW w:w="2552" w:type="dxa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formarea unor abilităţi, altele decât cele prevăzute pe timpul pregătirii iniţiale sau pentru funcţii de comandant de pluton, subofiţer-instructor, subofiţer de stat major.</w:t>
            </w:r>
          </w:p>
        </w:tc>
        <w:tc>
          <w:tcPr>
            <w:tcW w:w="709" w:type="dxa"/>
            <w:vMerge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0A0C" w:rsidRPr="00107FBF" w:rsidRDefault="00E60A0C" w:rsidP="00E60A0C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proofErr w:type="gramStart"/>
            <w:r w:rsidRPr="00107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propunerea</w:t>
            </w:r>
            <w:proofErr w:type="gramEnd"/>
            <w:r w:rsidRPr="00107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pentru încadrarea pe o funcţie care necesită o pregă</w:t>
            </w:r>
            <w:r w:rsidRPr="00107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tire suplimentară</w:t>
            </w:r>
            <w:r w:rsidR="00107FBF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.</w:t>
            </w:r>
          </w:p>
        </w:tc>
        <w:tc>
          <w:tcPr>
            <w:tcW w:w="2693" w:type="dxa"/>
          </w:tcPr>
          <w:p w:rsidR="00E60A0C" w:rsidRPr="00E60A0C" w:rsidRDefault="00E60A0C" w:rsidP="00E60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0C">
              <w:rPr>
                <w:rFonts w:ascii="Times New Roman" w:hAnsi="Times New Roman" w:cs="Times New Roman"/>
                <w:sz w:val="20"/>
                <w:szCs w:val="20"/>
              </w:rPr>
              <w:t>Se proiec</w:t>
            </w:r>
            <w:r w:rsidRPr="00E60A0C">
              <w:rPr>
                <w:rFonts w:ascii="Times New Roman" w:hAnsi="Times New Roman" w:cs="Times New Roman"/>
                <w:sz w:val="20"/>
                <w:szCs w:val="20"/>
              </w:rPr>
              <w:softHyphen/>
              <w:t>tează şi orga</w:t>
            </w:r>
            <w:r w:rsidRPr="00E60A0C">
              <w:rPr>
                <w:rFonts w:ascii="Times New Roman" w:hAnsi="Times New Roman" w:cs="Times New Roman"/>
                <w:sz w:val="20"/>
                <w:szCs w:val="20"/>
              </w:rPr>
              <w:softHyphen/>
              <w:t>nizează în raport de ne</w:t>
            </w:r>
            <w:r w:rsidRPr="00E60A0C">
              <w:rPr>
                <w:rFonts w:ascii="Times New Roman" w:hAnsi="Times New Roman" w:cs="Times New Roman"/>
                <w:sz w:val="20"/>
                <w:szCs w:val="20"/>
              </w:rPr>
              <w:softHyphen/>
              <w:t>voile armatei.</w:t>
            </w:r>
          </w:p>
        </w:tc>
      </w:tr>
    </w:tbl>
    <w:p w:rsidR="00E60A0C" w:rsidRDefault="00E60A0C" w:rsidP="001100A0">
      <w:pPr>
        <w:ind w:left="142" w:firstLine="425"/>
        <w:rPr>
          <w:rStyle w:val="FontStyle27"/>
          <w:lang w:val="ro-RO" w:eastAsia="ro-RO"/>
        </w:rPr>
      </w:pPr>
    </w:p>
    <w:p w:rsidR="004554FF" w:rsidRPr="00D80C46" w:rsidRDefault="00E60A0C" w:rsidP="00D80C46">
      <w:pPr>
        <w:ind w:left="142" w:firstLine="425"/>
        <w:rPr>
          <w:rFonts w:ascii="Times New Roman" w:hAnsi="Times New Roman" w:cs="Times New Roman"/>
          <w:b/>
          <w:sz w:val="20"/>
          <w:szCs w:val="20"/>
        </w:rPr>
      </w:pPr>
      <w:r w:rsidRPr="00D80C46">
        <w:rPr>
          <w:rFonts w:ascii="Times New Roman" w:hAnsi="Times New Roman" w:cs="Times New Roman"/>
          <w:b/>
          <w:sz w:val="20"/>
          <w:szCs w:val="20"/>
        </w:rPr>
        <w:t>F. Maiştri militari</w:t>
      </w: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559"/>
        <w:gridCol w:w="2552"/>
        <w:gridCol w:w="709"/>
        <w:gridCol w:w="3260"/>
        <w:gridCol w:w="2693"/>
      </w:tblGrid>
      <w:tr w:rsidR="00EF6D3F" w:rsidRPr="00D80C46" w:rsidTr="00EF6D3F">
        <w:trPr>
          <w:trHeight w:val="464"/>
        </w:trPr>
        <w:tc>
          <w:tcPr>
            <w:tcW w:w="1134" w:type="dxa"/>
            <w:vMerge w:val="restart"/>
          </w:tcPr>
          <w:p w:rsidR="00D80C46" w:rsidRPr="00D80C46" w:rsidRDefault="00D80C46" w:rsidP="00D80C4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 de   pe</w:t>
            </w:r>
            <w:r w:rsidR="00EF6D3F" w:rsidRPr="00D8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8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fecţionare şi specia</w:t>
            </w:r>
            <w:r w:rsidRPr="00D8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lizare</w:t>
            </w:r>
          </w:p>
          <w:p w:rsidR="00EF6D3F" w:rsidRPr="00D80C46" w:rsidRDefault="00D80C46" w:rsidP="00D80C4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î</w:t>
            </w:r>
            <w:r w:rsidR="00EF6D3F" w:rsidRPr="00D80C46">
              <w:rPr>
                <w:rFonts w:ascii="Times New Roman" w:hAnsi="Times New Roman" w:cs="Times New Roman"/>
                <w:sz w:val="20"/>
                <w:szCs w:val="20"/>
              </w:rPr>
              <w:t>n armă</w:t>
            </w:r>
          </w:p>
        </w:tc>
        <w:tc>
          <w:tcPr>
            <w:tcW w:w="1276" w:type="dxa"/>
            <w:vMerge w:val="restart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Şcoala de aplicaţie a armei</w:t>
            </w:r>
          </w:p>
        </w:tc>
        <w:tc>
          <w:tcPr>
            <w:tcW w:w="1559" w:type="dxa"/>
          </w:tcPr>
          <w:p w:rsidR="00D92C54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 xml:space="preserve">Curs </w:t>
            </w:r>
          </w:p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de bază</w:t>
            </w:r>
          </w:p>
        </w:tc>
        <w:tc>
          <w:tcPr>
            <w:tcW w:w="1559" w:type="dxa"/>
            <w:vMerge w:val="restart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Curs de carieră</w:t>
            </w:r>
          </w:p>
        </w:tc>
        <w:tc>
          <w:tcPr>
            <w:tcW w:w="2552" w:type="dxa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specializarea iniţială în armă şi pregătirea pentru prima funcţie.</w:t>
            </w:r>
          </w:p>
        </w:tc>
        <w:tc>
          <w:tcPr>
            <w:tcW w:w="709" w:type="dxa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ani</w:t>
            </w:r>
          </w:p>
        </w:tc>
        <w:tc>
          <w:tcPr>
            <w:tcW w:w="3260" w:type="dxa"/>
          </w:tcPr>
          <w:p w:rsidR="00EF6D3F" w:rsidRPr="00D92C54" w:rsidRDefault="00EF6D3F" w:rsidP="00D80C46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proofErr w:type="gramStart"/>
            <w:r w:rsidRPr="00D9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absolvent</w:t>
            </w:r>
            <w:proofErr w:type="gramEnd"/>
            <w:r w:rsidRPr="00D9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 şcolii militare de maiştri şi subofiţeri a categoriei de forţe ale armatei</w:t>
            </w:r>
            <w:r w:rsidR="00D92C5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.</w:t>
            </w:r>
          </w:p>
        </w:tc>
        <w:tc>
          <w:tcPr>
            <w:tcW w:w="2693" w:type="dxa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Poate să ocu</w:t>
            </w:r>
            <w:r w:rsidRPr="00D80C46">
              <w:rPr>
                <w:rFonts w:ascii="Times New Roman" w:hAnsi="Times New Roman" w:cs="Times New Roman"/>
                <w:sz w:val="20"/>
                <w:szCs w:val="20"/>
              </w:rPr>
              <w:softHyphen/>
              <w:t>pe o funcţie de exploatare, întreţinere şi repararea tehnicii din unităţi.</w:t>
            </w:r>
          </w:p>
        </w:tc>
      </w:tr>
      <w:tr w:rsidR="00EF6D3F" w:rsidRPr="00D80C46" w:rsidTr="00EF6D3F">
        <w:trPr>
          <w:trHeight w:val="464"/>
        </w:trPr>
        <w:tc>
          <w:tcPr>
            <w:tcW w:w="1134" w:type="dxa"/>
            <w:vMerge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2C54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Curs de</w:t>
            </w:r>
          </w:p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 xml:space="preserve"> instructori</w:t>
            </w:r>
          </w:p>
        </w:tc>
        <w:tc>
          <w:tcPr>
            <w:tcW w:w="1559" w:type="dxa"/>
            <w:vMerge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formarea aptitudinilor metodico-pedagogice necesare îndeplinirii funcţiei de instructor de specialitate.</w:t>
            </w:r>
          </w:p>
        </w:tc>
        <w:tc>
          <w:tcPr>
            <w:tcW w:w="709" w:type="dxa"/>
            <w:vMerge w:val="restart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până la 3 luni</w:t>
            </w:r>
          </w:p>
        </w:tc>
        <w:tc>
          <w:tcPr>
            <w:tcW w:w="3260" w:type="dxa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. minim 5 ani în funcţii de exploa</w:t>
            </w:r>
            <w:r w:rsidRPr="00D80C46">
              <w:rPr>
                <w:rFonts w:ascii="Times New Roman" w:hAnsi="Times New Roman" w:cs="Times New Roman"/>
                <w:sz w:val="20"/>
                <w:szCs w:val="20"/>
              </w:rPr>
              <w:softHyphen/>
              <w:t>tare, întreţinere şi repararea teh</w:t>
            </w:r>
            <w:r w:rsidRPr="00D80C46">
              <w:rPr>
                <w:rFonts w:ascii="Times New Roman" w:hAnsi="Times New Roman" w:cs="Times New Roman"/>
                <w:sz w:val="20"/>
                <w:szCs w:val="20"/>
              </w:rPr>
              <w:softHyphen/>
              <w:t>nicii din unităţi;</w:t>
            </w:r>
          </w:p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-Gradul de maistru militar clasa a II-a.</w:t>
            </w:r>
          </w:p>
        </w:tc>
        <w:tc>
          <w:tcPr>
            <w:tcW w:w="2693" w:type="dxa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Condiţionea</w:t>
            </w:r>
            <w:r w:rsidRPr="00D80C46">
              <w:rPr>
                <w:rFonts w:ascii="Times New Roman" w:hAnsi="Times New Roman" w:cs="Times New Roman"/>
                <w:sz w:val="20"/>
                <w:szCs w:val="20"/>
              </w:rPr>
              <w:softHyphen/>
              <w:t>ză ocuparea funcţiilor de instructor de specialitate în instituțiile militare de învățămînt.</w:t>
            </w:r>
          </w:p>
        </w:tc>
      </w:tr>
      <w:tr w:rsidR="00EF6D3F" w:rsidRPr="00D80C46" w:rsidTr="004B77DB">
        <w:trPr>
          <w:trHeight w:val="463"/>
        </w:trPr>
        <w:tc>
          <w:tcPr>
            <w:tcW w:w="1134" w:type="dxa"/>
            <w:vMerge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Curs de specia</w:t>
            </w:r>
            <w:r w:rsidRPr="00D80C46">
              <w:rPr>
                <w:rFonts w:ascii="Times New Roman" w:hAnsi="Times New Roman" w:cs="Times New Roman"/>
                <w:sz w:val="20"/>
                <w:szCs w:val="20"/>
              </w:rPr>
              <w:softHyphen/>
              <w:t>lizare</w:t>
            </w:r>
          </w:p>
        </w:tc>
        <w:tc>
          <w:tcPr>
            <w:tcW w:w="1559" w:type="dxa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Curs de nivel</w:t>
            </w:r>
          </w:p>
        </w:tc>
        <w:tc>
          <w:tcPr>
            <w:tcW w:w="2552" w:type="dxa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formarea unor abilităţi, altele decât cele prevăzute pe timpul pregătirii iniţiale.</w:t>
            </w:r>
          </w:p>
        </w:tc>
        <w:tc>
          <w:tcPr>
            <w:tcW w:w="709" w:type="dxa"/>
            <w:vMerge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. propunerea pentru încadrarea pe o funcţie care necesită o pregă</w:t>
            </w:r>
            <w:r w:rsidRPr="00D80C46">
              <w:rPr>
                <w:rFonts w:ascii="Times New Roman" w:hAnsi="Times New Roman" w:cs="Times New Roman"/>
                <w:sz w:val="20"/>
                <w:szCs w:val="20"/>
              </w:rPr>
              <w:softHyphen/>
              <w:t>tire suplimentară.</w:t>
            </w:r>
          </w:p>
        </w:tc>
        <w:tc>
          <w:tcPr>
            <w:tcW w:w="2693" w:type="dxa"/>
          </w:tcPr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Introducere de noi proce</w:t>
            </w:r>
            <w:r w:rsidRPr="00D80C46">
              <w:rPr>
                <w:rFonts w:ascii="Times New Roman" w:hAnsi="Times New Roman" w:cs="Times New Roman"/>
                <w:sz w:val="20"/>
                <w:szCs w:val="20"/>
              </w:rPr>
              <w:softHyphen/>
              <w:t>dee de lupta;</w:t>
            </w:r>
          </w:p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Introducere de noi mate</w:t>
            </w:r>
            <w:r w:rsidRPr="00D80C46">
              <w:rPr>
                <w:rFonts w:ascii="Times New Roman" w:hAnsi="Times New Roman" w:cs="Times New Roman"/>
                <w:sz w:val="20"/>
                <w:szCs w:val="20"/>
              </w:rPr>
              <w:softHyphen/>
              <w:t>riale şi tehni</w:t>
            </w:r>
            <w:r w:rsidRPr="00D80C46">
              <w:rPr>
                <w:rFonts w:ascii="Times New Roman" w:hAnsi="Times New Roman" w:cs="Times New Roman"/>
                <w:sz w:val="20"/>
                <w:szCs w:val="20"/>
              </w:rPr>
              <w:softHyphen/>
              <w:t>ci de luptă;</w:t>
            </w:r>
          </w:p>
          <w:p w:rsidR="00EF6D3F" w:rsidRPr="00D80C46" w:rsidRDefault="00EF6D3F" w:rsidP="00D8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C46">
              <w:rPr>
                <w:rFonts w:ascii="Times New Roman" w:hAnsi="Times New Roman" w:cs="Times New Roman"/>
                <w:sz w:val="20"/>
                <w:szCs w:val="20"/>
              </w:rPr>
              <w:t>Introducere de noi misi</w:t>
            </w:r>
            <w:r w:rsidRPr="00D80C46">
              <w:rPr>
                <w:rFonts w:ascii="Times New Roman" w:hAnsi="Times New Roman" w:cs="Times New Roman"/>
                <w:sz w:val="20"/>
                <w:szCs w:val="20"/>
              </w:rPr>
              <w:softHyphen/>
              <w:t>uni.</w:t>
            </w:r>
            <w:bookmarkStart w:id="0" w:name="_GoBack"/>
            <w:bookmarkEnd w:id="0"/>
          </w:p>
        </w:tc>
      </w:tr>
    </w:tbl>
    <w:p w:rsidR="00E60A0C" w:rsidRPr="00D80C46" w:rsidRDefault="00E60A0C" w:rsidP="00D80C46">
      <w:pPr>
        <w:rPr>
          <w:rFonts w:ascii="Times New Roman" w:hAnsi="Times New Roman" w:cs="Times New Roman"/>
          <w:sz w:val="20"/>
          <w:szCs w:val="20"/>
        </w:rPr>
      </w:pPr>
    </w:p>
    <w:sectPr w:rsidR="00E60A0C" w:rsidRPr="00D80C46" w:rsidSect="00AE15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E8FCCA"/>
    <w:lvl w:ilvl="0">
      <w:numFmt w:val="bullet"/>
      <w:lvlText w:val="*"/>
      <w:lvlJc w:val="left"/>
    </w:lvl>
  </w:abstractNum>
  <w:abstractNum w:abstractNumId="1" w15:restartNumberingAfterBreak="0">
    <w:nsid w:val="1B5B318B"/>
    <w:multiLevelType w:val="hybridMultilevel"/>
    <w:tmpl w:val="2FAE7502"/>
    <w:lvl w:ilvl="0" w:tplc="20083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5FE"/>
    <w:multiLevelType w:val="hybridMultilevel"/>
    <w:tmpl w:val="26920A24"/>
    <w:lvl w:ilvl="0" w:tplc="4058C0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69"/>
    <w:rsid w:val="00040456"/>
    <w:rsid w:val="00062E2C"/>
    <w:rsid w:val="0010722C"/>
    <w:rsid w:val="00107FBF"/>
    <w:rsid w:val="001100A0"/>
    <w:rsid w:val="0014379F"/>
    <w:rsid w:val="001A6CAD"/>
    <w:rsid w:val="001B7146"/>
    <w:rsid w:val="001C439B"/>
    <w:rsid w:val="001D70C6"/>
    <w:rsid w:val="00220880"/>
    <w:rsid w:val="002408BE"/>
    <w:rsid w:val="00244431"/>
    <w:rsid w:val="00353643"/>
    <w:rsid w:val="003C2AB5"/>
    <w:rsid w:val="00414425"/>
    <w:rsid w:val="00431C73"/>
    <w:rsid w:val="004554FF"/>
    <w:rsid w:val="00540C2A"/>
    <w:rsid w:val="005600F6"/>
    <w:rsid w:val="005748D8"/>
    <w:rsid w:val="00601858"/>
    <w:rsid w:val="006179DB"/>
    <w:rsid w:val="00733F88"/>
    <w:rsid w:val="0078732B"/>
    <w:rsid w:val="00800A4E"/>
    <w:rsid w:val="0089615B"/>
    <w:rsid w:val="00934D65"/>
    <w:rsid w:val="00965F91"/>
    <w:rsid w:val="009C6B69"/>
    <w:rsid w:val="00A15DE6"/>
    <w:rsid w:val="00A97C89"/>
    <w:rsid w:val="00AA1A33"/>
    <w:rsid w:val="00AD635A"/>
    <w:rsid w:val="00AE151B"/>
    <w:rsid w:val="00AF3824"/>
    <w:rsid w:val="00B66681"/>
    <w:rsid w:val="00C06736"/>
    <w:rsid w:val="00C20533"/>
    <w:rsid w:val="00C45133"/>
    <w:rsid w:val="00C56E42"/>
    <w:rsid w:val="00CA775C"/>
    <w:rsid w:val="00CC4DEB"/>
    <w:rsid w:val="00CD46DF"/>
    <w:rsid w:val="00D03B9E"/>
    <w:rsid w:val="00D54002"/>
    <w:rsid w:val="00D80C46"/>
    <w:rsid w:val="00D92C54"/>
    <w:rsid w:val="00DC2230"/>
    <w:rsid w:val="00DD29A7"/>
    <w:rsid w:val="00E13CDB"/>
    <w:rsid w:val="00E51F89"/>
    <w:rsid w:val="00E60A0C"/>
    <w:rsid w:val="00EA45B9"/>
    <w:rsid w:val="00EE5013"/>
    <w:rsid w:val="00EF6D3F"/>
    <w:rsid w:val="00F147D3"/>
    <w:rsid w:val="00F52077"/>
    <w:rsid w:val="00F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509B-176F-4BBD-ABD6-8F290F80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C6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C6B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C6B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9C6B69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5">
    <w:name w:val="Style5"/>
    <w:basedOn w:val="a"/>
    <w:uiPriority w:val="99"/>
    <w:rsid w:val="009C6B6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C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9C6B69"/>
    <w:pPr>
      <w:widowControl w:val="0"/>
      <w:autoSpaceDE w:val="0"/>
      <w:autoSpaceDN w:val="0"/>
      <w:adjustRightInd w:val="0"/>
      <w:spacing w:after="0" w:line="278" w:lineRule="exact"/>
      <w:ind w:hanging="3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C6B6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C6B69"/>
    <w:pPr>
      <w:widowControl w:val="0"/>
      <w:autoSpaceDE w:val="0"/>
      <w:autoSpaceDN w:val="0"/>
      <w:adjustRightInd w:val="0"/>
      <w:spacing w:after="0" w:line="194" w:lineRule="exact"/>
      <w:ind w:firstLine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C6B69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C6B69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D635A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D63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06736"/>
    <w:pPr>
      <w:widowControl w:val="0"/>
      <w:autoSpaceDE w:val="0"/>
      <w:autoSpaceDN w:val="0"/>
      <w:adjustRightInd w:val="0"/>
      <w:spacing w:after="0" w:line="202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0F6"/>
    <w:pPr>
      <w:ind w:left="720"/>
      <w:contextualSpacing/>
    </w:pPr>
  </w:style>
  <w:style w:type="paragraph" w:customStyle="1" w:styleId="Style9">
    <w:name w:val="Style9"/>
    <w:basedOn w:val="a"/>
    <w:uiPriority w:val="99"/>
    <w:rsid w:val="001D70C6"/>
    <w:pPr>
      <w:widowControl w:val="0"/>
      <w:autoSpaceDE w:val="0"/>
      <w:autoSpaceDN w:val="0"/>
      <w:adjustRightInd w:val="0"/>
      <w:spacing w:after="0" w:line="199" w:lineRule="exact"/>
      <w:ind w:firstLine="1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03B9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45133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">
    <w:name w:val="Style2"/>
    <w:basedOn w:val="a"/>
    <w:uiPriority w:val="99"/>
    <w:rsid w:val="00C45133"/>
    <w:pPr>
      <w:widowControl w:val="0"/>
      <w:autoSpaceDE w:val="0"/>
      <w:autoSpaceDN w:val="0"/>
      <w:adjustRightInd w:val="0"/>
      <w:spacing w:after="0" w:line="2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5133"/>
    <w:pPr>
      <w:widowControl w:val="0"/>
      <w:autoSpaceDE w:val="0"/>
      <w:autoSpaceDN w:val="0"/>
      <w:adjustRightInd w:val="0"/>
      <w:spacing w:after="0" w:line="197" w:lineRule="exact"/>
      <w:ind w:firstLine="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15DE6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9615B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44431"/>
    <w:pPr>
      <w:widowControl w:val="0"/>
      <w:autoSpaceDE w:val="0"/>
      <w:autoSpaceDN w:val="0"/>
      <w:adjustRightInd w:val="0"/>
      <w:spacing w:after="0" w:line="195" w:lineRule="exact"/>
      <w:ind w:firstLine="43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100A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540C2A"/>
    <w:pPr>
      <w:widowControl w:val="0"/>
      <w:autoSpaceDE w:val="0"/>
      <w:autoSpaceDN w:val="0"/>
      <w:adjustRightInd w:val="0"/>
      <w:spacing w:after="0" w:line="199" w:lineRule="exact"/>
      <w:ind w:firstLine="1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540C2A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30">
    <w:name w:val="Font Style30"/>
    <w:basedOn w:val="a0"/>
    <w:uiPriority w:val="99"/>
    <w:rsid w:val="00AA1A33"/>
    <w:rPr>
      <w:rFonts w:ascii="Times New Roman" w:hAnsi="Times New Roman" w:cs="Times New Roman"/>
      <w:i/>
      <w:iCs/>
      <w:spacing w:val="2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38</cp:revision>
  <dcterms:created xsi:type="dcterms:W3CDTF">2015-08-11T12:46:00Z</dcterms:created>
  <dcterms:modified xsi:type="dcterms:W3CDTF">2015-08-12T11:24:00Z</dcterms:modified>
</cp:coreProperties>
</file>